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59284">
      <w:pPr>
        <w:pStyle w:val="2"/>
        <w:numPr>
          <w:ilvl w:val="0"/>
          <w:numId w:val="0"/>
        </w:numPr>
        <w:spacing w:line="240" w:lineRule="auto"/>
        <w:ind w:leftChars="0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="方正小标宋简体" w:eastAsia="方正小标宋简体" w:hAnsiTheme="minorHAnsi" w:cstheme="minorBidi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线上采购承诺书</w:t>
      </w:r>
    </w:p>
    <w:p w14:paraId="4E3BF8FF">
      <w:pPr>
        <w:spacing w:line="560" w:lineRule="exact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深圳市慢性病防治中心：</w:t>
      </w:r>
    </w:p>
    <w:p w14:paraId="7162E32B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在此次招标活动中，由于我公司还未注册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深圳医用耗材阳光交易和监管平台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账号，特此承诺中标后30日内完成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深圳医用耗材阳光交易和监管平台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注册，并通过平台审核。</w:t>
      </w:r>
    </w:p>
    <w:p w14:paraId="028A5342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 w14:paraId="2BE532BC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 w14:paraId="460D4096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 w14:paraId="73F90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 xml:space="preserve">供应商加盖公章：                                          </w:t>
      </w:r>
    </w:p>
    <w:p w14:paraId="0EA8A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</w:p>
    <w:p w14:paraId="7116C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 xml:space="preserve">供应商代表签字：                                         </w:t>
      </w:r>
    </w:p>
    <w:p w14:paraId="517D8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</w:p>
    <w:p w14:paraId="49676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>日期：   年    月    日</w:t>
      </w:r>
    </w:p>
    <w:p w14:paraId="07890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F5BBFA-3F08-46C8-B7C7-BA7E474971C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593431-735F-4887-8F6A-C489437700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5616CC-648C-4096-A77C-E9CAED4BBE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ZmExNWEyN2Q4YTlhOWExZTc1NGFmMjU1M2E3NTkifQ=="/>
  </w:docVars>
  <w:rsids>
    <w:rsidRoot w:val="00000000"/>
    <w:rsid w:val="04501029"/>
    <w:rsid w:val="08B20F99"/>
    <w:rsid w:val="2F250132"/>
    <w:rsid w:val="33873920"/>
    <w:rsid w:val="462B62CB"/>
    <w:rsid w:val="6AB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0</Lines>
  <Paragraphs>0</Paragraphs>
  <TotalTime>0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2025-02-25T06:37:00Z</dcterms:created>
  <dc:creator>Administrator</dc:creator>
  <cp:lastModifiedBy>coin</cp:lastModifiedBy>
  <dcterms:modified xsi:type="dcterms:W3CDTF">2025-05-27T01:36:02Z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B1551C37007A421CAACE7680CC937AC3_12</vt:lpwstr>
  </property>
  <property fmtid="{D5CDD505-2E9C-101B-9397-08002B2CF9AE}" pid="4" name="KSOTemplateDocerSaveRecord">
    <vt:lpwstr>eyJoZGlkIjoiZDU2YWM3YTFjZjQ4MmVjZWUyMzRhZTkzNmY4NzcwY2MiLCJ1c2VySWQiOiIzMDIyNjc5MjIifQ==</vt:lpwstr>
  </property>
</Properties>
</file>