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  <w:t>附件5</w:t>
      </w:r>
    </w:p>
    <w:p>
      <w:pPr>
        <w:pStyle w:val="4"/>
        <w:snapToGrid w:val="0"/>
        <w:spacing w:before="0" w:after="0" w:line="240" w:lineRule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供应商基本情况表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填表单位：（加盖单位公章）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填表日期：    年   月   日</w:t>
      </w:r>
    </w:p>
    <w:tbl>
      <w:tblPr>
        <w:tblStyle w:val="8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供应商统一社会信用代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2"/>
              <w:snapToGrid w:val="0"/>
              <w:ind w:left="0" w:lef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投标文件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  <w:t>编制人员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>
      <w:pPr>
        <w:spacing w:line="579" w:lineRule="exact"/>
        <w:sectPr>
          <w:footerReference r:id="rId3" w:type="default"/>
          <w:pgSz w:w="11906" w:h="16838"/>
          <w:pgMar w:top="2098" w:right="1474" w:bottom="1984" w:left="1587" w:header="851" w:footer="1587" w:gutter="0"/>
          <w:pgNumType w:fmt="numberInDash"/>
          <w:cols w:space="720" w:num="1"/>
          <w:docGrid w:type="lines" w:linePitch="312" w:charSpace="0"/>
        </w:sectPr>
      </w:pPr>
    </w:p>
    <w:p>
      <w:pPr>
        <w:pStyle w:val="10"/>
        <w:spacing w:line="20" w:lineRule="exact"/>
      </w:pPr>
    </w:p>
    <w:sectPr>
      <w:footerReference r:id="rId4" w:type="default"/>
      <w:pgSz w:w="11906" w:h="16838"/>
      <w:pgMar w:top="2098" w:right="1474" w:bottom="1984" w:left="1587" w:header="851" w:footer="1587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”">
    <w:altName w:val="方正小标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黑体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AFE27BD"/>
    <w:rsid w:val="1EFFB805"/>
    <w:rsid w:val="1FFE41C5"/>
    <w:rsid w:val="2F6F19CE"/>
    <w:rsid w:val="37FF4072"/>
    <w:rsid w:val="3DEBB676"/>
    <w:rsid w:val="3EFC7411"/>
    <w:rsid w:val="3F0C26B7"/>
    <w:rsid w:val="3F77A300"/>
    <w:rsid w:val="3F7BFECC"/>
    <w:rsid w:val="45FD5031"/>
    <w:rsid w:val="4BFF1F3A"/>
    <w:rsid w:val="513DD22D"/>
    <w:rsid w:val="52FFA6A1"/>
    <w:rsid w:val="53FF92B0"/>
    <w:rsid w:val="57560228"/>
    <w:rsid w:val="5BCCEDF2"/>
    <w:rsid w:val="674D1D94"/>
    <w:rsid w:val="67D8809C"/>
    <w:rsid w:val="6ABB244C"/>
    <w:rsid w:val="6DAB34F7"/>
    <w:rsid w:val="6DFC31A6"/>
    <w:rsid w:val="6EBBA8DA"/>
    <w:rsid w:val="6EE79F91"/>
    <w:rsid w:val="6F5D8FB3"/>
    <w:rsid w:val="6FDF6D71"/>
    <w:rsid w:val="713F3528"/>
    <w:rsid w:val="73FF3A62"/>
    <w:rsid w:val="74FF4A75"/>
    <w:rsid w:val="77DF7CE4"/>
    <w:rsid w:val="79BCD49B"/>
    <w:rsid w:val="7A7511ED"/>
    <w:rsid w:val="7AFE9C4A"/>
    <w:rsid w:val="7BFB3F8C"/>
    <w:rsid w:val="7C6D8E58"/>
    <w:rsid w:val="7DFF406F"/>
    <w:rsid w:val="7EFF44F5"/>
    <w:rsid w:val="7FA2D869"/>
    <w:rsid w:val="7FE72336"/>
    <w:rsid w:val="7FFF2450"/>
    <w:rsid w:val="7FFF3E01"/>
    <w:rsid w:val="975A63D8"/>
    <w:rsid w:val="9FF81599"/>
    <w:rsid w:val="AEFF222A"/>
    <w:rsid w:val="AFBF5AE2"/>
    <w:rsid w:val="B9BB2B0C"/>
    <w:rsid w:val="BF6BF554"/>
    <w:rsid w:val="CE7FD37D"/>
    <w:rsid w:val="D36F6106"/>
    <w:rsid w:val="D39F4D4E"/>
    <w:rsid w:val="D7FFDCCE"/>
    <w:rsid w:val="DB7FF10D"/>
    <w:rsid w:val="E1ED9EE5"/>
    <w:rsid w:val="E679026A"/>
    <w:rsid w:val="E8FFC0D0"/>
    <w:rsid w:val="E9FF04A2"/>
    <w:rsid w:val="EEFE6E9D"/>
    <w:rsid w:val="EF5DAF9E"/>
    <w:rsid w:val="EFBF06F8"/>
    <w:rsid w:val="EFCFBCD5"/>
    <w:rsid w:val="F2460966"/>
    <w:rsid w:val="F3DF0CA2"/>
    <w:rsid w:val="F7BF64F4"/>
    <w:rsid w:val="F7C2D883"/>
    <w:rsid w:val="F9BC83D9"/>
    <w:rsid w:val="FBDD00F2"/>
    <w:rsid w:val="FBEF15D6"/>
    <w:rsid w:val="FE7D1FC5"/>
    <w:rsid w:val="FF5F4B1D"/>
    <w:rsid w:val="FF6C11C8"/>
    <w:rsid w:val="FF7B0ED3"/>
    <w:rsid w:val="FF7F30CA"/>
    <w:rsid w:val="FFAFE3CE"/>
    <w:rsid w:val="FFCD3FA3"/>
    <w:rsid w:val="FFF3BFEC"/>
    <w:rsid w:val="FFF96B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Title"/>
    <w:basedOn w:val="1"/>
    <w:next w:val="1"/>
    <w:qFormat/>
    <w:uiPriority w:val="0"/>
    <w:pPr>
      <w:widowControl w:val="0"/>
      <w:spacing w:before="240" w:after="60" w:line="276" w:lineRule="auto"/>
      <w:jc w:val="center"/>
      <w:outlineLvl w:val="0"/>
    </w:pPr>
    <w:rPr>
      <w:rFonts w:ascii="Cambria" w:hAnsi="Cambria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 黑体"/>
    <w:basedOn w:val="1"/>
    <w:qFormat/>
    <w:uiPriority w:val="0"/>
    <w:rPr>
      <w:rFonts w:hint="eastAsia" w:ascii="黑体" w:hAnsi="黑体" w:eastAsia="黑体" w:cs="黑体"/>
      <w:sz w:val="32"/>
    </w:rPr>
  </w:style>
  <w:style w:type="paragraph" w:customStyle="1" w:styleId="12">
    <w:name w:val=" 仿宋_GB2312"/>
    <w:basedOn w:val="1"/>
    <w:qFormat/>
    <w:uiPriority w:val="0"/>
    <w:rPr>
      <w:rFonts w:hint="eastAsia" w:ascii="仿宋_GB2312" w:hAnsi="仿宋_GB2312" w:eastAsia="仿宋_GB2312" w:cs="仿宋_GB2312"/>
      <w:sz w:val="32"/>
    </w:rPr>
  </w:style>
  <w:style w:type="paragraph" w:customStyle="1" w:styleId="13">
    <w:name w:val=" 楷体_GB2312"/>
    <w:basedOn w:val="1"/>
    <w:qFormat/>
    <w:uiPriority w:val="0"/>
    <w:rPr>
      <w:rFonts w:hint="eastAsia" w:ascii="楷体_GB2312" w:hAnsi="楷体_GB2312" w:eastAsia="楷体_GB2312" w:cs="楷体_GB2312"/>
      <w:sz w:val="32"/>
    </w:rPr>
  </w:style>
  <w:style w:type="paragraph" w:customStyle="1" w:styleId="14">
    <w:name w:val=" 方正小标宋简体"/>
    <w:basedOn w:val="1"/>
    <w:qFormat/>
    <w:uiPriority w:val="0"/>
    <w:rPr>
      <w:rFonts w:hint="eastAsia" w:ascii="方正小标宋简体" w:hAnsi="方正小标宋简体" w:eastAsia="方正小标宋简体" w:cs="方正小标宋简体"/>
      <w:sz w:val="32"/>
    </w:rPr>
  </w:style>
  <w:style w:type="paragraph" w:customStyle="1" w:styleId="15">
    <w:name w:val=" 方正小标宋_GBK"/>
    <w:basedOn w:val="1"/>
    <w:qFormat/>
    <w:uiPriority w:val="0"/>
    <w:rPr>
      <w:rFonts w:hint="eastAsia" w:ascii="方正小标宋_GBK”" w:hAnsi="方正小标宋_GBK”" w:eastAsia="方正小标宋_GBK”" w:cs="方正小标宋_GBK”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966</Words>
  <Characters>983</Characters>
  <Lines>1</Lines>
  <Paragraphs>1</Paragraphs>
  <TotalTime>6</TotalTime>
  <ScaleCrop>false</ScaleCrop>
  <LinksUpToDate>false</LinksUpToDate>
  <CharactersWithSpaces>1035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2025-01-22T18:00:00Z</dcterms:created>
  <dc:creator>shengtao</dc:creator>
  <cp:lastModifiedBy>丁页</cp:lastModifiedBy>
  <cp:lastPrinted>2025-01-24T23:02:00Z</cp:lastPrinted>
  <dcterms:modified xsi:type="dcterms:W3CDTF">2025-02-27T14:24:21Z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9BAB6E72005FB0745DEA916705D1C602</vt:lpwstr>
  </property>
</Properties>
</file>