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2136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9273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w w:val="90"/>
          <w:kern w:val="2"/>
          <w:sz w:val="32"/>
          <w:szCs w:val="32"/>
          <w:lang w:val="en-US" w:eastAsia="zh-CN" w:bidi="ar-SA"/>
        </w:rPr>
        <w:t>广东省事业单位2025年集中公开招聘高层次和急需紧缺人才</w:t>
      </w:r>
    </w:p>
    <w:p w14:paraId="6852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w w:val="90"/>
          <w:kern w:val="2"/>
          <w:sz w:val="32"/>
          <w:szCs w:val="32"/>
          <w:lang w:val="en-US" w:eastAsia="zh-CN" w:bidi="ar-SA"/>
        </w:rPr>
        <w:t>深圳市血液中心岗位直接业务考核人员名单</w:t>
      </w:r>
    </w:p>
    <w:p w14:paraId="786A8AA2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7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827"/>
        <w:gridCol w:w="1992"/>
        <w:gridCol w:w="1466"/>
        <w:gridCol w:w="2722"/>
      </w:tblGrid>
      <w:tr w14:paraId="6AED6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62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9F9E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7BDB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5195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F80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</w:tr>
      <w:tr w14:paraId="11979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61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38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血液中心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C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2025006020089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5AAB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**琪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6E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62020*********0626</w:t>
            </w:r>
          </w:p>
        </w:tc>
      </w:tr>
      <w:tr w14:paraId="4A03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2B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8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血液中心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D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2025006020089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*淦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C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42118*********925X</w:t>
            </w:r>
          </w:p>
        </w:tc>
      </w:tr>
    </w:tbl>
    <w:p w14:paraId="4E951BA7">
      <w:pPr>
        <w:spacing w:line="560" w:lineRule="exact"/>
        <w:jc w:val="left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（按姓氏拼音排序）</w:t>
      </w:r>
    </w:p>
    <w:p w14:paraId="26090F98">
      <w:pPr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ZTYyYWUzNGZiMzQ0Nzg2ODA4NGEyMjliMGQzNjEifQ=="/>
  </w:docVars>
  <w:rsids>
    <w:rsidRoot w:val="00B96A96"/>
    <w:rsid w:val="000B2F17"/>
    <w:rsid w:val="000D3B85"/>
    <w:rsid w:val="00233E41"/>
    <w:rsid w:val="0051181C"/>
    <w:rsid w:val="00B96A96"/>
    <w:rsid w:val="00E42778"/>
    <w:rsid w:val="01553673"/>
    <w:rsid w:val="07D442F0"/>
    <w:rsid w:val="18B8489B"/>
    <w:rsid w:val="1C827295"/>
    <w:rsid w:val="1CFBA462"/>
    <w:rsid w:val="231F2C04"/>
    <w:rsid w:val="268D0EEE"/>
    <w:rsid w:val="301A0544"/>
    <w:rsid w:val="39886C6A"/>
    <w:rsid w:val="39FFD540"/>
    <w:rsid w:val="3BDD80E9"/>
    <w:rsid w:val="3CDF4DA8"/>
    <w:rsid w:val="449F678D"/>
    <w:rsid w:val="4B737B27"/>
    <w:rsid w:val="4BBC009A"/>
    <w:rsid w:val="5C326B0C"/>
    <w:rsid w:val="5F3C76FB"/>
    <w:rsid w:val="6F9957DB"/>
    <w:rsid w:val="777B5100"/>
    <w:rsid w:val="7B3954B7"/>
    <w:rsid w:val="7B87772D"/>
    <w:rsid w:val="7CA7216C"/>
    <w:rsid w:val="7F55C873"/>
    <w:rsid w:val="9F3B544A"/>
    <w:rsid w:val="B577E401"/>
    <w:rsid w:val="C5FBD0A3"/>
    <w:rsid w:val="D395B58B"/>
    <w:rsid w:val="DBDBE8E9"/>
    <w:rsid w:val="EFDD9670"/>
    <w:rsid w:val="F463DF5C"/>
    <w:rsid w:val="F4EDDE03"/>
    <w:rsid w:val="F7D70E53"/>
    <w:rsid w:val="F9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159</Characters>
  <Lines>4</Lines>
  <Paragraphs>1</Paragraphs>
  <TotalTime>5</TotalTime>
  <ScaleCrop>false</ScaleCrop>
  <LinksUpToDate>false</LinksUpToDate>
  <CharactersWithSpaces>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2023-07-06T08:06:00Z</dcterms:created>
  <dc:creator>YQ WANG</dc:creator>
  <cp:lastModifiedBy>杨小柯</cp:lastModifiedBy>
  <dcterms:modified xsi:type="dcterms:W3CDTF">2025-06-17T09:51:52Z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91098D50151C4D99A2B2F92BA08ADF55_13</vt:lpwstr>
  </property>
</Properties>
</file>