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深圳市急救中心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集中公开招聘高层次和急需紧缺人才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入围体检人员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tbl>
      <w:tblPr>
        <w:tblStyle w:val="7"/>
        <w:tblW w:w="0" w:type="auto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200"/>
        <w:gridCol w:w="2250"/>
        <w:gridCol w:w="317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报考序号</w:t>
            </w:r>
          </w:p>
        </w:tc>
        <w:tc>
          <w:tcPr>
            <w:tcW w:w="31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直接业务考核成绩</w:t>
            </w:r>
          </w:p>
        </w:tc>
        <w:tc>
          <w:tcPr>
            <w:tcW w:w="26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2025006020118</w:t>
            </w:r>
          </w:p>
        </w:tc>
        <w:tc>
          <w:tcPr>
            <w:tcW w:w="22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4319341</w:t>
            </w:r>
          </w:p>
        </w:tc>
        <w:tc>
          <w:tcPr>
            <w:tcW w:w="31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88.88分</w:t>
            </w:r>
          </w:p>
        </w:tc>
        <w:tc>
          <w:tcPr>
            <w:tcW w:w="267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3C57"/>
    <w:rsid w:val="1B7D0191"/>
    <w:rsid w:val="2B574FA6"/>
    <w:rsid w:val="4B4E35BD"/>
    <w:rsid w:val="4D0C49B3"/>
    <w:rsid w:val="52DB37FC"/>
    <w:rsid w:val="53E478AF"/>
    <w:rsid w:val="56B4661E"/>
    <w:rsid w:val="58243C57"/>
    <w:rsid w:val="5F3FAD05"/>
    <w:rsid w:val="6CAA23D4"/>
    <w:rsid w:val="6EFF9CC3"/>
    <w:rsid w:val="73F7943D"/>
    <w:rsid w:val="78BE0D19"/>
    <w:rsid w:val="7BEB4002"/>
    <w:rsid w:val="7F651B7D"/>
    <w:rsid w:val="C96FE9DE"/>
    <w:rsid w:val="DEFF11AE"/>
    <w:rsid w:val="DFFBEDDC"/>
    <w:rsid w:val="FF86C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1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2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3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4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84</Characters>
  <Lines>0</Lines>
  <Paragraphs>0</Paragraphs>
  <TotalTime>21</TotalTime>
  <ScaleCrop>false</ScaleCrop>
  <LinksUpToDate>false</LinksUpToDate>
  <CharactersWithSpaces>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2025-05-30T09:37:00Z</dcterms:created>
  <dc:creator>w</dc:creator>
  <cp:lastModifiedBy>叶佳欣</cp:lastModifiedBy>
  <dcterms:modified xsi:type="dcterms:W3CDTF">2025-07-08T15:37:41Z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CB79B1A6DDAE41B19DA8489ECA6DBCBA_13</vt:lpwstr>
  </property>
  <property fmtid="{D5CDD505-2E9C-101B-9397-08002B2CF9AE}" pid="4" name="KSOTemplateDocerSaveRecord">
    <vt:lpwstr>eyJoZGlkIjoiMDMyZDNjY2YwNDQwMDY5OWIxZDY5NDgzODM1YmRmYjAiLCJ1c2VySWQiOiI2MzcxMTc2MjAifQ==</vt:lpwstr>
  </property>
</Properties>
</file>