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9CB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 w14:paraId="19906D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深圳市慢性病防治中心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51952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（请填写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挂网的产品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活动中，我单位在此庄严承诺：</w:t>
      </w:r>
    </w:p>
    <w:p w14:paraId="0D1831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1.具有履行合同所必需的设备和专业技术能力。</w:t>
      </w:r>
    </w:p>
    <w:p w14:paraId="0E8F85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2.供应商所投的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sz w:val="32"/>
          <w:szCs w:val="32"/>
        </w:rPr>
        <w:t>均应是合法生产、符合国家有关标准要求，由此产生的纠纷由供应商承担。</w:t>
      </w:r>
    </w:p>
    <w:p w14:paraId="34487C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3.自愿参加本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次遴选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竞争，就本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所提交的资质文件和证明材料都是真实有效的。</w:t>
      </w:r>
    </w:p>
    <w:p w14:paraId="56F9D4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4.有良好的历史诚信记录。</w:t>
      </w:r>
    </w:p>
    <w:p w14:paraId="3C723F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5.自本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公告发出之日起前三年内（如供应商成立时间不足三年，须承诺自成立之日起至本项目公告发出之日或之后的日期内），没有行贿犯罪档案记录，在经营活动中也没有重大违法记录。</w:t>
      </w:r>
    </w:p>
    <w:p w14:paraId="11CE1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6.没有被财政主管部门禁止参加采购活动。</w:t>
      </w:r>
    </w:p>
    <w:p w14:paraId="491FDA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7.本公司（企业）的法定代表人（负责人）与本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其他供应商的法定代表人（负责人）不为同一人且与其他供应商之间不存在直接控股、管理关系（需附主要控股人资料信息）。</w:t>
      </w:r>
    </w:p>
    <w:p w14:paraId="58F35A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8.将依法参与竞争，不以任何不正当行为谋取不当利益。</w:t>
      </w:r>
    </w:p>
    <w:p w14:paraId="1289EC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9.没有违反法律、行政法规规定的其他条款。</w:t>
      </w:r>
    </w:p>
    <w:p w14:paraId="5F2C16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10.所提供的产品报价是深圳市阳光平台最低报价。若被核实供货价格非深圳市阳光平台最低报价，我司自愿承担被列入黑名单管理风险。</w:t>
      </w:r>
    </w:p>
    <w:p w14:paraId="7EDAC6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我单位若违反上述承诺，则自愿承担由此引起的相应法律责任。</w:t>
      </w:r>
    </w:p>
    <w:p w14:paraId="731E9B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注：供应商必须按此格式要求承诺，不得对实质性内容作出修改，否则，其响应文件将被评定为无效。</w:t>
      </w:r>
    </w:p>
    <w:p w14:paraId="6208B9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1726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0A91B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供应商加盖公章：                                          </w:t>
      </w:r>
    </w:p>
    <w:p w14:paraId="3D6DCD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供应商代表签字：                                         </w:t>
      </w:r>
    </w:p>
    <w:p w14:paraId="1831C3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   年    月    日</w:t>
      </w:r>
    </w:p>
    <w:p w14:paraId="61B4E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166C9E1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供应商反商业贿赂承诺书</w:t>
      </w:r>
    </w:p>
    <w:p w14:paraId="32EEC7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深圳市慢性病防治中心：</w:t>
      </w:r>
    </w:p>
    <w:p w14:paraId="47FD43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活动的顺利实施，促进深圳市慢性病防治中心采购工作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健康发展，在（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请填写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挂网的产品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在此庄严承诺：</w:t>
      </w:r>
    </w:p>
    <w:p w14:paraId="26B765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1.在参与该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活动中遵纪守法、诚信经营、公平竞标。</w:t>
      </w:r>
    </w:p>
    <w:p w14:paraId="41E1DA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2.不向采购人进行任何形式的商业贿赂以谋取交易机会。</w:t>
      </w:r>
    </w:p>
    <w:p w14:paraId="1DCC9C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不向采购人提供虚假资质文件或采用虚假应标方式参与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竞争并谋取中标、成交。</w:t>
      </w:r>
    </w:p>
    <w:p w14:paraId="4C24F9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不采取“围标、陪标”等商业欺诈手段获得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中标资格。</w:t>
      </w:r>
    </w:p>
    <w:p w14:paraId="12AE1A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5.不采取不正当手段诋毁、排挤其他供应商。</w:t>
      </w:r>
    </w:p>
    <w:p w14:paraId="20459E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6.不在提供商品和服务时“偷梁换柱、以次充好”损害采购人的合法权益。</w:t>
      </w:r>
    </w:p>
    <w:p w14:paraId="50403A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7.不与采购人或其它供应商恶意串通，进行质疑和投诉，维护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秩序。</w:t>
      </w:r>
    </w:p>
    <w:p w14:paraId="374C83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8.尊重和接受采购监督管理部门的监督和院方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采购要求，承担因违约行为给采购人造成的损失。</w:t>
      </w:r>
    </w:p>
    <w:p w14:paraId="690D4F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9.不发生其他有悖于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采购公开、公平、公正和诚信原则的行为。</w:t>
      </w:r>
    </w:p>
    <w:p w14:paraId="50B362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10.如违反以上承诺，愿接受院方和政府采购监管部门依照《中华人民共和国政府采购法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及相关法律法规处理并承担相应的法律责任。</w:t>
      </w:r>
    </w:p>
    <w:p w14:paraId="03CFB8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11.如出现上述行为，我公司及参与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的工作人员愿意接受按照国家法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法规等有关规定给予的处罚。</w:t>
      </w:r>
    </w:p>
    <w:p w14:paraId="1B6A0E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注：供应商必须按此格式要求承诺，不得对实质性内容作出修改，否则，其报名文件资料将被评定为无效。</w:t>
      </w:r>
    </w:p>
    <w:p w14:paraId="4D1CF8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C5CA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BDE3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4273F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供应商法人代表签字（签名或盖私章）：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BB4EF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18BE39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法人和供应商代表的身份证复印件粘贴在背面</w:t>
      </w:r>
    </w:p>
    <w:p w14:paraId="675D06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日期:      年      月     日                  </w:t>
      </w:r>
    </w:p>
    <w:p w14:paraId="7CF2FB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11939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886DE8F-6575-404B-A4A4-657CAA9E3A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F43E9C-0357-4078-B564-4470E9EAD5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mExNWEyN2Q4YTlhOWExZTc1NGFmMjU1M2E3NTkifQ=="/>
  </w:docVars>
  <w:rsids>
    <w:rsidRoot w:val="16225886"/>
    <w:rsid w:val="05927096"/>
    <w:rsid w:val="0C300E1D"/>
    <w:rsid w:val="12BC1C17"/>
    <w:rsid w:val="136B48E1"/>
    <w:rsid w:val="16225886"/>
    <w:rsid w:val="1A4C1518"/>
    <w:rsid w:val="222120F6"/>
    <w:rsid w:val="23E12CD1"/>
    <w:rsid w:val="400D1E15"/>
    <w:rsid w:val="44AC627A"/>
    <w:rsid w:val="5086729A"/>
    <w:rsid w:val="531E3FCF"/>
    <w:rsid w:val="56A55BE2"/>
    <w:rsid w:val="583E1656"/>
    <w:rsid w:val="6C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1120</Words>
  <Characters>1144</Characters>
  <Lines>0</Lines>
  <Paragraphs>0</Paragraphs>
  <TotalTime>14</TotalTime>
  <ScaleCrop>false</ScaleCrop>
  <LinksUpToDate>false</LinksUpToDate>
  <CharactersWithSpaces>1332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2023-08-04T03:48:00Z</dcterms:created>
  <dc:creator>minemine1418014996</dc:creator>
  <cp:lastModifiedBy>coin</cp:lastModifiedBy>
  <dcterms:modified xsi:type="dcterms:W3CDTF">2025-07-23T09:16:25Z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46A3BE2BCF6C42E3A3FF778BB94B54D1</vt:lpwstr>
  </property>
  <property fmtid="{D5CDD505-2E9C-101B-9397-08002B2CF9AE}" pid="4" name="KSOTemplateDocerSaveRecord">
    <vt:lpwstr>eyJoZGlkIjoiZDU2YWM3YTFjZjQ4MmVjZWUyMzRhZTkzNmY4NzcwY2MiLCJ1c2VySWQiOiIzMDIyNjc5MjIifQ==</vt:lpwstr>
  </property>
</Properties>
</file>