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sz w:val="24"/>
        </w:rPr>
      </w:pPr>
      <w:bookmarkStart w:id="0" w:name="_GoBack"/>
      <w:bookmarkEnd w:id="0"/>
      <w:r>
        <w:rPr>
          <w:rFonts w:hint="eastAsia" w:ascii="宋体" w:hAnsi="宋体"/>
          <w:sz w:val="24"/>
        </w:rPr>
        <w:t>（一）职业史（由受检者本人填写）</w:t>
      </w:r>
    </w:p>
    <w:tbl>
      <w:tblPr>
        <w:tblStyle w:val="5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160"/>
        <w:gridCol w:w="1260"/>
        <w:gridCol w:w="1620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起止日期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工种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有害因素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防护措施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FF0000"/>
                <w:sz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FF0000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FF0000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FF0000"/>
                <w:sz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FF0000"/>
                <w:sz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FF0000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FF0000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FF0000"/>
                <w:sz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480" w:lineRule="auto"/>
        <w:rPr>
          <w:rFonts w:ascii="宋体" w:hAnsi="宋体"/>
          <w:sz w:val="24"/>
        </w:rPr>
      </w:pPr>
      <w:r>
        <w:rPr>
          <w:rFonts w:hint="eastAsia"/>
          <w:sz w:val="24"/>
        </w:rPr>
        <w:t>总工龄：</w:t>
      </w:r>
      <w:r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</w:rPr>
        <w:t>年，接害工龄：</w:t>
      </w:r>
      <w:r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</w:rPr>
        <w:t>年</w:t>
      </w:r>
    </w:p>
    <w:p>
      <w:pPr>
        <w:spacing w:line="48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（二）既往病史：</w:t>
      </w:r>
    </w:p>
    <w:p>
      <w:pPr>
        <w:spacing w:line="360" w:lineRule="auto"/>
        <w:ind w:left="480" w:firstLine="240" w:firstLineChars="100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诊断：</w:t>
      </w:r>
      <w:r>
        <w:rPr>
          <w:rFonts w:hint="eastAsia" w:ascii="宋体" w:hAnsi="宋体"/>
          <w:sz w:val="24"/>
          <w:u w:val="single"/>
        </w:rPr>
        <w:t xml:space="preserve">                  </w:t>
      </w:r>
      <w:r>
        <w:rPr>
          <w:rFonts w:hint="eastAsia" w:ascii="宋体" w:hAnsi="宋体"/>
          <w:b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诊断日期：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</w:p>
    <w:p>
      <w:pPr>
        <w:spacing w:line="360" w:lineRule="auto"/>
        <w:ind w:left="480" w:firstLine="240" w:firstLineChars="100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诊断单位：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      </w:t>
      </w:r>
    </w:p>
    <w:p>
      <w:pPr>
        <w:spacing w:line="360" w:lineRule="auto"/>
        <w:ind w:left="480" w:firstLine="240" w:firstLineChars="100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是否痊愈：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 </w:t>
      </w:r>
    </w:p>
    <w:p>
      <w:pPr>
        <w:spacing w:line="360" w:lineRule="auto"/>
        <w:ind w:left="480" w:firstLine="240" w:firstLineChars="100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ascii="宋体" w:hAnsi="宋体"/>
          <w:sz w:val="24"/>
          <w:u w:val="single"/>
        </w:rPr>
        <w:t xml:space="preserve">                                                             </w:t>
      </w:r>
    </w:p>
    <w:p>
      <w:pPr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（三）月经史：（初潮</w:t>
      </w:r>
      <m:oMath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 xml:space="preserve">  经期  </m:t>
            </m:r>
            <m:ctrlPr>
              <w:rPr>
                <w:rFonts w:ascii="Cambria Math" w:hAnsi="Cambria Math"/>
                <w:sz w:val="36"/>
                <w:szCs w:val="36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周期</m:t>
            </m:r>
            <m:ctrlPr>
              <w:rPr>
                <w:rFonts w:ascii="Cambria Math" w:hAnsi="Cambria Math"/>
                <w:sz w:val="36"/>
                <w:szCs w:val="36"/>
              </w:rPr>
            </m:ctrlPr>
          </m:den>
        </m:f>
      </m:oMath>
      <w:r>
        <w:rPr>
          <w:rFonts w:hint="eastAsia" w:ascii="宋体" w:hAnsi="宋体"/>
          <w:sz w:val="24"/>
        </w:rPr>
        <w:t>停经年龄）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（四）生育史：现有子女</w:t>
      </w:r>
      <w:r>
        <w:rPr>
          <w:rFonts w:hint="eastAsia" w:ascii="宋体" w:hAnsi="宋体"/>
          <w:sz w:val="28"/>
          <w:szCs w:val="28"/>
          <w:u w:val="single"/>
        </w:rPr>
        <w:t xml:space="preserve">  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u w:val="single"/>
        </w:rPr>
        <w:t xml:space="preserve">  </w:t>
      </w:r>
      <w:r>
        <w:rPr>
          <w:rFonts w:hint="eastAsia" w:ascii="宋体" w:hAnsi="宋体"/>
          <w:sz w:val="28"/>
          <w:szCs w:val="28"/>
        </w:rPr>
        <w:t>人，流产</w:t>
      </w:r>
      <w:r>
        <w:rPr>
          <w:rFonts w:hint="eastAsia" w:ascii="宋体" w:hAnsi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/>
          <w:sz w:val="28"/>
          <w:szCs w:val="28"/>
        </w:rPr>
        <w:t>次，早产</w:t>
      </w:r>
      <w:r>
        <w:rPr>
          <w:rFonts w:hint="eastAsia" w:ascii="宋体" w:hAnsi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/>
          <w:sz w:val="28"/>
          <w:szCs w:val="28"/>
        </w:rPr>
        <w:t>次，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死产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次，异常胎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次。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（五）烟酒史：不吸烟（</w:t>
      </w:r>
      <w:r>
        <w:rPr>
          <w:rFonts w:hint="eastAsia"/>
          <w:sz w:val="24"/>
        </w:rPr>
        <w:t xml:space="preserve"> </w:t>
      </w:r>
      <w:r>
        <w:rPr>
          <w:rFonts w:hint="eastAsia" w:ascii="宋体" w:hAnsi="宋体"/>
          <w:sz w:val="24"/>
        </w:rPr>
        <w:t>），偶吸烟（ ），经常吸（ ）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支/天、共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年；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不饮酒（</w:t>
      </w:r>
      <w:r>
        <w:rPr>
          <w:rFonts w:hint="eastAsia"/>
          <w:sz w:val="24"/>
        </w:rPr>
        <w:t xml:space="preserve"> </w:t>
      </w:r>
      <w:r>
        <w:rPr>
          <w:rFonts w:hint="eastAsia" w:ascii="宋体" w:hAnsi="宋体"/>
          <w:sz w:val="24"/>
        </w:rPr>
        <w:t>），偶饮酒（ ），经常饮（ ）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两/天、共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年；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（六）其它：</w:t>
      </w:r>
    </w:p>
    <w:p>
      <w:pPr>
        <w:spacing w:line="360" w:lineRule="auto"/>
        <w:ind w:firstLine="720" w:firstLineChars="300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联系电话（手机）：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        </w:t>
      </w:r>
      <w:r>
        <w:rPr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 </w:t>
      </w:r>
    </w:p>
    <w:p>
      <w:pPr>
        <w:spacing w:line="360" w:lineRule="auto"/>
        <w:ind w:firstLine="720" w:firstLineChars="300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文化程度：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b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 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                              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/>
          <w:sz w:val="24"/>
        </w:rPr>
        <w:t>受检者签名：</w:t>
      </w:r>
      <w:r>
        <w:rPr>
          <w:rFonts w:hint="eastAsia"/>
          <w:sz w:val="24"/>
          <w:u w:val="single"/>
        </w:rPr>
        <w:t xml:space="preserve">            </w:t>
      </w:r>
      <w:r>
        <w:rPr>
          <w:rFonts w:hint="eastAsia"/>
          <w:sz w:val="24"/>
        </w:rPr>
        <w:t xml:space="preserve">          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hint="eastAsia"/>
          <w:sz w:val="24"/>
        </w:rPr>
        <w:t>日期：</w:t>
      </w:r>
      <w:r>
        <w:rPr>
          <w:rFonts w:hint="eastAsia"/>
          <w:b/>
          <w:color w:val="FF0000"/>
          <w:sz w:val="24"/>
        </w:rPr>
        <w:t xml:space="preserve"> </w:t>
      </w:r>
      <w:r>
        <w:rPr>
          <w:rFonts w:hint="eastAsia"/>
          <w:b/>
          <w:sz w:val="24"/>
        </w:rPr>
        <w:t xml:space="preserve">     </w:t>
      </w:r>
      <w:r>
        <w:rPr>
          <w:rFonts w:hint="eastAsia"/>
          <w:b/>
          <w:color w:val="FF0000"/>
          <w:sz w:val="24"/>
        </w:rPr>
        <w:t xml:space="preserve"> </w:t>
      </w:r>
      <w:r>
        <w:rPr>
          <w:rFonts w:hint="eastAsia"/>
          <w:sz w:val="24"/>
        </w:rPr>
        <w:t>年</w:t>
      </w:r>
      <w:r>
        <w:rPr>
          <w:rFonts w:hint="eastAsia"/>
          <w:b/>
          <w:color w:val="FF0000"/>
          <w:sz w:val="24"/>
        </w:rPr>
        <w:t xml:space="preserve"> 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color w:val="FF0000"/>
          <w:sz w:val="24"/>
        </w:rPr>
        <w:t xml:space="preserve"> </w:t>
      </w:r>
      <w:r>
        <w:rPr>
          <w:rFonts w:hint="eastAsia"/>
          <w:sz w:val="24"/>
        </w:rPr>
        <w:t>月</w:t>
      </w:r>
      <w:r>
        <w:rPr>
          <w:rFonts w:hint="eastAsia"/>
          <w:b/>
          <w:color w:val="FF0000"/>
          <w:sz w:val="24"/>
        </w:rPr>
        <w:t xml:space="preserve"> 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color w:val="FF0000"/>
          <w:sz w:val="24"/>
        </w:rPr>
        <w:t xml:space="preserve"> </w:t>
      </w:r>
      <w:r>
        <w:rPr>
          <w:rFonts w:hint="eastAsia"/>
          <w:sz w:val="24"/>
        </w:rPr>
        <w:t xml:space="preserve">日            </w:t>
      </w:r>
      <w:r>
        <w:rPr>
          <w:rFonts w:hint="eastAsia" w:ascii="宋体" w:hAnsi="宋体"/>
          <w:sz w:val="24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”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Y2NmM0OWE3ZTFiNmNmMTEwYWMxYzU2NDhiMDYzNDYifQ=="/>
  </w:docVars>
  <w:rsids>
    <w:rsidRoot w:val="00FE7383"/>
    <w:rsid w:val="0003085E"/>
    <w:rsid w:val="00034313"/>
    <w:rsid w:val="00055FE4"/>
    <w:rsid w:val="000618F5"/>
    <w:rsid w:val="00065CDD"/>
    <w:rsid w:val="00073565"/>
    <w:rsid w:val="000B5DB8"/>
    <w:rsid w:val="000B6D0F"/>
    <w:rsid w:val="000F0A69"/>
    <w:rsid w:val="000F56EE"/>
    <w:rsid w:val="001023DB"/>
    <w:rsid w:val="00114881"/>
    <w:rsid w:val="001304EF"/>
    <w:rsid w:val="00132A50"/>
    <w:rsid w:val="00141140"/>
    <w:rsid w:val="00145CC0"/>
    <w:rsid w:val="00146F54"/>
    <w:rsid w:val="001520DC"/>
    <w:rsid w:val="00193736"/>
    <w:rsid w:val="001A59A0"/>
    <w:rsid w:val="001C091C"/>
    <w:rsid w:val="001F1943"/>
    <w:rsid w:val="00204386"/>
    <w:rsid w:val="002061B3"/>
    <w:rsid w:val="00222F83"/>
    <w:rsid w:val="00244A11"/>
    <w:rsid w:val="00264A0C"/>
    <w:rsid w:val="002B2D0C"/>
    <w:rsid w:val="002C0FB4"/>
    <w:rsid w:val="002D1489"/>
    <w:rsid w:val="00330F7F"/>
    <w:rsid w:val="00351AD6"/>
    <w:rsid w:val="00380CF4"/>
    <w:rsid w:val="003C4CED"/>
    <w:rsid w:val="003C6561"/>
    <w:rsid w:val="003E5287"/>
    <w:rsid w:val="003F0E7E"/>
    <w:rsid w:val="004253EC"/>
    <w:rsid w:val="00441BA3"/>
    <w:rsid w:val="00444CEF"/>
    <w:rsid w:val="00445938"/>
    <w:rsid w:val="004479D0"/>
    <w:rsid w:val="00491983"/>
    <w:rsid w:val="004A7BB3"/>
    <w:rsid w:val="004B6A6C"/>
    <w:rsid w:val="004C05EC"/>
    <w:rsid w:val="004D59AC"/>
    <w:rsid w:val="00524C97"/>
    <w:rsid w:val="005515BA"/>
    <w:rsid w:val="005C0E2E"/>
    <w:rsid w:val="005D6372"/>
    <w:rsid w:val="005F7314"/>
    <w:rsid w:val="0061295E"/>
    <w:rsid w:val="00623AB7"/>
    <w:rsid w:val="0063674E"/>
    <w:rsid w:val="00677462"/>
    <w:rsid w:val="0068184B"/>
    <w:rsid w:val="006978DF"/>
    <w:rsid w:val="006A1D4F"/>
    <w:rsid w:val="006B50E7"/>
    <w:rsid w:val="006C42CE"/>
    <w:rsid w:val="006E269B"/>
    <w:rsid w:val="006E79EB"/>
    <w:rsid w:val="00706132"/>
    <w:rsid w:val="007068B5"/>
    <w:rsid w:val="00734D6E"/>
    <w:rsid w:val="00745C16"/>
    <w:rsid w:val="007A2905"/>
    <w:rsid w:val="007A699F"/>
    <w:rsid w:val="007E1FD2"/>
    <w:rsid w:val="00800901"/>
    <w:rsid w:val="00802D32"/>
    <w:rsid w:val="00815D37"/>
    <w:rsid w:val="00820AC4"/>
    <w:rsid w:val="008241F8"/>
    <w:rsid w:val="0084598C"/>
    <w:rsid w:val="00854574"/>
    <w:rsid w:val="00874B14"/>
    <w:rsid w:val="00880886"/>
    <w:rsid w:val="00913CA1"/>
    <w:rsid w:val="0093335C"/>
    <w:rsid w:val="009475D1"/>
    <w:rsid w:val="009546DB"/>
    <w:rsid w:val="00955E49"/>
    <w:rsid w:val="00956917"/>
    <w:rsid w:val="00967E2C"/>
    <w:rsid w:val="00983A53"/>
    <w:rsid w:val="0099346D"/>
    <w:rsid w:val="0099367B"/>
    <w:rsid w:val="00993828"/>
    <w:rsid w:val="009B4E2B"/>
    <w:rsid w:val="00A51E91"/>
    <w:rsid w:val="00AA742A"/>
    <w:rsid w:val="00AD5053"/>
    <w:rsid w:val="00AD57BF"/>
    <w:rsid w:val="00AD6F13"/>
    <w:rsid w:val="00AE3A02"/>
    <w:rsid w:val="00AF273A"/>
    <w:rsid w:val="00B03EA8"/>
    <w:rsid w:val="00B04C2B"/>
    <w:rsid w:val="00B27D01"/>
    <w:rsid w:val="00B35C5A"/>
    <w:rsid w:val="00B442B4"/>
    <w:rsid w:val="00B563F9"/>
    <w:rsid w:val="00BA6B26"/>
    <w:rsid w:val="00BB35A4"/>
    <w:rsid w:val="00BD1D7D"/>
    <w:rsid w:val="00BE214C"/>
    <w:rsid w:val="00BE23BC"/>
    <w:rsid w:val="00BE5328"/>
    <w:rsid w:val="00BE65D0"/>
    <w:rsid w:val="00BE6C4C"/>
    <w:rsid w:val="00C127F3"/>
    <w:rsid w:val="00C328B8"/>
    <w:rsid w:val="00C44BD1"/>
    <w:rsid w:val="00C61D7D"/>
    <w:rsid w:val="00CA3D7B"/>
    <w:rsid w:val="00CA48BD"/>
    <w:rsid w:val="00CB2F2B"/>
    <w:rsid w:val="00CC2D7D"/>
    <w:rsid w:val="00CC5F4C"/>
    <w:rsid w:val="00CD28AE"/>
    <w:rsid w:val="00CD53B0"/>
    <w:rsid w:val="00CE238B"/>
    <w:rsid w:val="00D019FB"/>
    <w:rsid w:val="00D1207B"/>
    <w:rsid w:val="00D24FA8"/>
    <w:rsid w:val="00D816F5"/>
    <w:rsid w:val="00D91E3F"/>
    <w:rsid w:val="00DC4B19"/>
    <w:rsid w:val="00DC62B0"/>
    <w:rsid w:val="00DE482B"/>
    <w:rsid w:val="00E17147"/>
    <w:rsid w:val="00E503BC"/>
    <w:rsid w:val="00E52509"/>
    <w:rsid w:val="00E61C3C"/>
    <w:rsid w:val="00E6766C"/>
    <w:rsid w:val="00E8020A"/>
    <w:rsid w:val="00E92A23"/>
    <w:rsid w:val="00E96C00"/>
    <w:rsid w:val="00EB365F"/>
    <w:rsid w:val="00F150AC"/>
    <w:rsid w:val="00F16F99"/>
    <w:rsid w:val="00F41CBE"/>
    <w:rsid w:val="00F45CFF"/>
    <w:rsid w:val="00F5109A"/>
    <w:rsid w:val="00F51CA7"/>
    <w:rsid w:val="00F654A5"/>
    <w:rsid w:val="00FA66B2"/>
    <w:rsid w:val="00FE7383"/>
    <w:rsid w:val="00FF08EF"/>
    <w:rsid w:val="00FF57B6"/>
    <w:rsid w:val="19FD2D10"/>
    <w:rsid w:val="4D867697"/>
    <w:rsid w:val="54316BBB"/>
    <w:rsid w:val="6473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spacing w:before="100" w:beforeAutospacing="1" w:after="100" w:afterAutospacing="1" w:line="360" w:lineRule="auto"/>
      <w:contextualSpacing/>
      <w:outlineLvl w:val="0"/>
    </w:pPr>
    <w:rPr>
      <w:rFonts w:ascii="Times New Roman" w:hAnsi="Times New Roman" w:eastAsia="宋体" w:cs="Times New Roman"/>
      <w:b/>
      <w:bCs/>
      <w:kern w:val="44"/>
      <w:sz w:val="28"/>
      <w:szCs w:val="4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 黑体"/>
    <w:basedOn w:val="1"/>
    <w:uiPriority w:val="0"/>
    <w:rPr>
      <w:rFonts w:hint="eastAsia" w:ascii="黑体" w:hAnsi="黑体" w:eastAsia="黑体" w:cs="黑体"/>
      <w:sz w:val="32"/>
    </w:rPr>
  </w:style>
  <w:style w:type="paragraph" w:customStyle="1" w:styleId="8">
    <w:name w:val=" 仿宋_GB2312"/>
    <w:basedOn w:val="1"/>
    <w:uiPriority w:val="0"/>
    <w:rPr>
      <w:rFonts w:hint="eastAsia" w:ascii="仿宋_GB2312" w:hAnsi="仿宋_GB2312" w:eastAsia="仿宋_GB2312" w:cs="仿宋_GB2312"/>
      <w:sz w:val="32"/>
    </w:rPr>
  </w:style>
  <w:style w:type="paragraph" w:customStyle="1" w:styleId="9">
    <w:name w:val=" 楷体_GB2312"/>
    <w:basedOn w:val="1"/>
    <w:uiPriority w:val="0"/>
    <w:rPr>
      <w:rFonts w:hint="eastAsia" w:ascii="楷体_GB2312" w:hAnsi="楷体_GB2312" w:eastAsia="楷体_GB2312" w:cs="楷体_GB2312"/>
      <w:sz w:val="32"/>
    </w:rPr>
  </w:style>
  <w:style w:type="paragraph" w:customStyle="1" w:styleId="10">
    <w:name w:val=" 方正小标宋简体"/>
    <w:basedOn w:val="1"/>
    <w:uiPriority w:val="0"/>
    <w:rPr>
      <w:rFonts w:hint="eastAsia" w:ascii="方正小标宋简体" w:hAnsi="方正小标宋简体" w:eastAsia="方正小标宋简体" w:cs="方正小标宋简体"/>
      <w:sz w:val="32"/>
    </w:rPr>
  </w:style>
  <w:style w:type="paragraph" w:customStyle="1" w:styleId="11">
    <w:name w:val=" 方正小标宋_GBK"/>
    <w:basedOn w:val="1"/>
    <w:uiPriority w:val="0"/>
    <w:rPr>
      <w:rFonts w:hint="eastAsia" w:ascii="方正小标宋_GBK”" w:hAnsi="方正小标宋_GBK”" w:eastAsia="方正小标宋_GBK”" w:cs="方正小标宋_GBK”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</Pages>
  <Words>208</Words>
  <Characters>208</Characters>
  <Lines>4</Lines>
  <Paragraphs>1</Paragraphs>
  <TotalTime>53</TotalTime>
  <ScaleCrop>false</ScaleCrop>
  <LinksUpToDate>false</LinksUpToDate>
  <CharactersWithSpaces>682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2016-05-09T02:01:00Z</dcterms:created>
  <dc:creator>Lenovo User</dc:creator>
  <cp:lastModifiedBy>Sally</cp:lastModifiedBy>
  <cp:lastPrinted>2016-07-13T02:28:00Z</cp:lastPrinted>
  <dcterms:modified xsi:type="dcterms:W3CDTF">2022-09-17T05:35:44Z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60C703523A9C43BDAE7EB7C4393A47D0</vt:lpwstr>
  </property>
</Properties>
</file>