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622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21"/>
        <w:gridCol w:w="1545"/>
        <w:gridCol w:w="1485"/>
        <w:gridCol w:w="2981"/>
      </w:tblGrid>
      <w:tr w14:paraId="66CAD3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D08D20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5BA17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（2025年）深圳市电子健康卡卡管平台运维服务项目</w:t>
            </w:r>
          </w:p>
        </w:tc>
      </w:tr>
      <w:tr w14:paraId="66B0FE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2C78D94D">
            <w:pPr>
              <w:spacing w:line="48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公司名称</w:t>
            </w:r>
          </w:p>
          <w:p w14:paraId="4F0A53A9">
            <w:pPr>
              <w:spacing w:line="48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（盖章）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923F47"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0DAC0D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722CE9F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统一社会信用代码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11DB7E"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54CCCE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558047F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69E0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45E5CE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4FDC22B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785E4A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 w14:paraId="258925CE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 w14:paraId="41FDCA1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 w14:paraId="4EE269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C44DE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15FE7F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39DDF1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 w14:paraId="6396C9F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 w14:paraId="490A9EB3">
      <w:pPr>
        <w:ind w:firstLine="200" w:firstLineChars="100"/>
        <w:rPr>
          <w:rFonts w:hint="default" w:ascii="宋体" w:hAnsi="宋体" w:eastAsia="仿宋" w:cs="宋体"/>
          <w:sz w:val="20"/>
          <w:szCs w:val="20"/>
          <w:lang w:val="en-US" w:eastAsia="zh-CN"/>
        </w:rPr>
      </w:pP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DBB160A"/>
    <w:rsid w:val="2EBD2610"/>
    <w:rsid w:val="2FE23833"/>
    <w:rsid w:val="32447298"/>
    <w:rsid w:val="32462CBE"/>
    <w:rsid w:val="369F310C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6FF9C48E"/>
    <w:rsid w:val="743A43AF"/>
    <w:rsid w:val="75145ADE"/>
    <w:rsid w:val="79CD5569"/>
    <w:rsid w:val="7B7F77EF"/>
    <w:rsid w:val="7BB9F2A5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B7F25DB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93</Words>
  <Characters>93</Characters>
  <Lines>1</Lines>
  <Paragraphs>1</Paragraphs>
  <TotalTime>0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2016-03-20T09:38:00Z</dcterms:created>
  <dc:creator>pxz</dc:creator>
  <cp:lastModifiedBy>lww</cp:lastModifiedBy>
  <cp:lastPrinted>2016-07-30T10:57:00Z</cp:lastPrinted>
  <dcterms:modified xsi:type="dcterms:W3CDTF">2025-09-05T07:15:41Z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93F45D5B5B254471C5E252658973FDD2_43</vt:lpwstr>
  </property>
  <property fmtid="{D5CDD505-2E9C-101B-9397-08002B2CF9AE}" pid="4" name="KSOTemplateDocerSaveRecord">
    <vt:lpwstr>eyJoZGlkIjoiY2RiZWQ1OThkYTQ4ODhlM2FlOTZhZjMwMjJiYjQ5MDkiLCJ1c2VySWQiOiIxMzI1NTE5NDQyIn0=</vt:lpwstr>
  </property>
</Properties>
</file>