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深圳市保健委员会办公室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深圳市保健委员会办公室</w:t>
            </w: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产品目录（附件2）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价格承诺书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供应商/经销商证件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  <w:szCs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业务员社会保险缴纳证明</w:t>
            </w:r>
            <w:bookmarkStart w:id="0" w:name="_GoBack"/>
            <w:bookmarkEnd w:id="0"/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供应商基本情况表（附件5）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必须在响应效期内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产品在全国销售的用户名单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深圳市阳光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交易平台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所投产品价格和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</w:t>
            </w:r>
            <w:r>
              <w:rPr>
                <w:rFonts w:hint="eastAsia" w:ascii="宋体" w:hAnsi="宋体"/>
                <w:sz w:val="24"/>
                <w:szCs w:val="24"/>
              </w:rPr>
              <w:t>其它三甲医院的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sz w:val="24"/>
                <w:szCs w:val="24"/>
              </w:rPr>
              <w:t>张发票复印件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或合同复印件</w:t>
            </w: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售后服务承诺书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3920" w:firstLineChars="140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授权人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签名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盖章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3OWU0ZGYyMGVlNzFjMjBhNjFkYzU2MTdlMTNiODY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0F1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6931519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2FE80AE1"/>
    <w:rsid w:val="317E3945"/>
    <w:rsid w:val="33D922E9"/>
    <w:rsid w:val="348713D5"/>
    <w:rsid w:val="364912FA"/>
    <w:rsid w:val="368C2411"/>
    <w:rsid w:val="389C2CA5"/>
    <w:rsid w:val="38C307BD"/>
    <w:rsid w:val="42DB51AF"/>
    <w:rsid w:val="4AEE76FD"/>
    <w:rsid w:val="4BCC6C97"/>
    <w:rsid w:val="4D6200F8"/>
    <w:rsid w:val="517C75E1"/>
    <w:rsid w:val="53117CC3"/>
    <w:rsid w:val="542B2BFD"/>
    <w:rsid w:val="56D14C5F"/>
    <w:rsid w:val="5D394C6D"/>
    <w:rsid w:val="5EC047BE"/>
    <w:rsid w:val="6361214B"/>
    <w:rsid w:val="66FC65B8"/>
    <w:rsid w:val="67366A9C"/>
    <w:rsid w:val="69CF5075"/>
    <w:rsid w:val="6C9C7E31"/>
    <w:rsid w:val="6DD36DD5"/>
    <w:rsid w:val="714D1852"/>
    <w:rsid w:val="71782A6B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587</Words>
  <Characters>599</Characters>
  <Lines>4</Lines>
  <Paragraphs>1</Paragraphs>
  <TotalTime>3</TotalTime>
  <ScaleCrop>false</ScaleCrop>
  <LinksUpToDate>false</LinksUpToDate>
  <CharactersWithSpaces>632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丁</cp:lastModifiedBy>
  <cp:lastPrinted>2025-02-24T03:11:00Z</cp:lastPrinted>
  <dcterms:modified xsi:type="dcterms:W3CDTF">2025-10-14T01:19:06Z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61FEAA8F4B7E4448BBD02E979C1BB9E3</vt:lpwstr>
  </property>
</Properties>
</file>