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4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</w:p>
    <w:p w14:paraId="4B1F00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B512C64"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  <w:t>脊柱侧弯康复治疗技术培训班预报名</w:t>
      </w:r>
    </w:p>
    <w:bookmarkEnd w:id="0"/>
    <w:p w14:paraId="71C56865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</w:pPr>
    </w:p>
    <w:p w14:paraId="0C829941">
      <w:pPr>
        <w:jc w:val="center"/>
        <w:rPr>
          <w:rFonts w:hint="eastAsia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脊柱侧弯康复治疗技术培训班预报名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脊柱侧弯康复治疗技术培训班预报名_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069C4"/>
    <w:rsid w:val="73F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2025-12-11T02:04:00Z</dcterms:created>
  <dc:creator>邹应龙</dc:creator>
  <cp:lastModifiedBy>邹应龙</cp:lastModifiedBy>
  <dcterms:modified xsi:type="dcterms:W3CDTF">2025-12-11T02:07:43Z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343DA90867F14B618007446667E3C4F7_11</vt:lpwstr>
  </property>
  <property fmtid="{D5CDD505-2E9C-101B-9397-08002B2CF9AE}" pid="4" name="KSOTemplateDocerSaveRecord">
    <vt:lpwstr>eyJoZGlkIjoiMTlhOGFiMjQ4Y2M3NGE0Nzg5NzFjNzQ1MTBmNTZmMDgiLCJ1c2VySWQiOiI2NjYyNzcwMzcifQ==</vt:lpwstr>
  </property>
</Properties>
</file>