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承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参加深圳市事业单位2026年集中公开招聘，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岗位代码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对以下所勾选事项进行承诺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（请根据个人实际情况勾选下列选项）：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本人报考考生类别条件为“应届毕业生”的岗位，符合《深圳市事业单位2026年集中公开招聘高校毕业生公告》及附件规定的招聘对象要求，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符合在规定时间内未落实工作单位要求，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并保证在规定时间内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取得相应毕业证书、学位证书及岗位要求的其他证明材料。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本人报考考生类别条件为“不限”的岗位，符合《深圳市事业单位2026年集中公开招聘高校毕业生公告》及附件规定的招聘对象要求，符合岗位要求的工作经历并取得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相应毕业证书、学位证书及岗位要求的其他证明材料。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其他事项：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4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保证：</w:t>
      </w:r>
      <w:r>
        <w:rPr>
          <w:rFonts w:hint="eastAsia" w:ascii="仿宋_GB2312" w:hAnsi="仿宋_GB2312" w:eastAsia="仿宋_GB2312" w:cs="仿宋_GB2312"/>
          <w:sz w:val="32"/>
          <w:szCs w:val="32"/>
        </w:rPr>
        <w:t>在资格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审核</w:t>
      </w:r>
      <w:r>
        <w:rPr>
          <w:rFonts w:hint="eastAsia" w:ascii="仿宋_GB2312" w:hAnsi="仿宋_GB2312" w:eastAsia="仿宋_GB2312" w:cs="仿宋_GB2312"/>
          <w:sz w:val="32"/>
          <w:szCs w:val="32"/>
        </w:rPr>
        <w:t>中提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交</w:t>
      </w:r>
      <w:r>
        <w:rPr>
          <w:rFonts w:hint="eastAsia" w:ascii="仿宋_GB2312" w:hAnsi="仿宋_GB2312" w:eastAsia="仿宋_GB2312" w:cs="仿宋_GB2312"/>
          <w:sz w:val="32"/>
          <w:szCs w:val="32"/>
        </w:rPr>
        <w:t>的所有材料及承诺事项均真实有效，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未能履行承诺事项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有弄虚作假的情况，一经查实，将自愿取消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聘用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资格，已入职的，解除聘用合同，并承担由此引起的一切后果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44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承诺人：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（手写签名）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时  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417" w:bottom="1440" w:left="1417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ZTM1MDFjMzExNDU2NzczODQ3N2YzYWY2MmYxMWEifQ=="/>
  </w:docVars>
  <w:rsids>
    <w:rsidRoot w:val="135B252E"/>
    <w:rsid w:val="090E7492"/>
    <w:rsid w:val="0D077A2F"/>
    <w:rsid w:val="132B0CC6"/>
    <w:rsid w:val="135B252E"/>
    <w:rsid w:val="1B057EEA"/>
    <w:rsid w:val="1EA40E29"/>
    <w:rsid w:val="28A2553C"/>
    <w:rsid w:val="33FD62F3"/>
    <w:rsid w:val="403B0B6F"/>
    <w:rsid w:val="43E03F5F"/>
    <w:rsid w:val="4ADD15F8"/>
    <w:rsid w:val="4C814424"/>
    <w:rsid w:val="4DBFFDA5"/>
    <w:rsid w:val="52F52CFD"/>
    <w:rsid w:val="5CB7E6CA"/>
    <w:rsid w:val="68DE2588"/>
    <w:rsid w:val="6B9B25CC"/>
    <w:rsid w:val="6E6052F9"/>
    <w:rsid w:val="6EF9D14C"/>
    <w:rsid w:val="7FAFAF93"/>
    <w:rsid w:val="B9EBEB66"/>
    <w:rsid w:val="FDF7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unhideWhenUsed/>
    <w:qFormat/>
    <w:uiPriority w:val="99"/>
    <w:pPr>
      <w:ind w:firstLine="627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509</Words>
  <Characters>527</Characters>
  <Lines>0</Lines>
  <Paragraphs>0</Paragraphs>
  <TotalTime>3</TotalTime>
  <ScaleCrop>false</ScaleCrop>
  <LinksUpToDate>false</LinksUpToDate>
  <CharactersWithSpaces>770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2025-05-21T19:25:00Z</dcterms:created>
  <dc:creator>二莹</dc:creator>
  <cp:lastModifiedBy>hmd</cp:lastModifiedBy>
  <dcterms:modified xsi:type="dcterms:W3CDTF">2026-01-29T09:10:50Z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C553294487914C838D1987471D6F69F0_13</vt:lpwstr>
  </property>
  <property fmtid="{D5CDD505-2E9C-101B-9397-08002B2CF9AE}" pid="4" name="KSOTemplateDocerSaveRecord">
    <vt:lpwstr>eyJoZGlkIjoiZGUyN2Q3ZmQzZjIwNmUxMDcxZjljZTE0MGI2YTI3MDUiLCJ1c2VySWQiOiI2NDM1MDkyNjIifQ==</vt:lpwstr>
  </property>
</Properties>
</file>