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800D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085DCC9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 w14:paraId="281D635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ascii="仿宋_GB2312" w:eastAsia="仿宋_GB2312"/>
          <w:sz w:val="32"/>
          <w:szCs w:val="32"/>
        </w:rPr>
      </w:pPr>
    </w:p>
    <w:p w14:paraId="6C5386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参加深圳市事业单位2026年集中公开招聘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高校毕业生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深圳市疾病预防控制中心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D9E11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对以下所勾选事项进行承诺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（请根据个人实际情况勾选下列选项）：</w:t>
      </w:r>
    </w:p>
    <w:p w14:paraId="6DBDC72E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本人报考考生类别条件为“应届毕业生”的岗位，符合《深圳市事业单位2026年集中公开招聘高校毕业生公告》及附件规定的招聘对象要求，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符合在规定时间内未落实工作单位要求，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并保证在规定时间内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取得相应毕业证书、学位证书及岗位要求的其他证明材料。</w:t>
      </w:r>
    </w:p>
    <w:p w14:paraId="57B159C9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本人报考考生类别条件为“不限”的岗位，符合《深圳市事业单位2026年集中公开招聘高校毕业生公告》及附件规定的招聘对象要求，符合岗位要求并取得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相应毕业证书、学位证书及岗位要求的其他证明材料。</w:t>
      </w:r>
    </w:p>
    <w:p w14:paraId="4146F4E7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其他事项：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 w14:paraId="7646F8B6">
      <w:pPr>
        <w:pStyle w:val="4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CC767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在资格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中提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的所有材料及承诺事项均真实有效，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未能履行承诺事项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有弄虚作假的情况，一经查实，将自愿取消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资格，已入职的，解除聘用合同，并承担由此引起的一切后果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              </w:t>
      </w:r>
    </w:p>
    <w:p w14:paraId="12EBAC9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 w14:paraId="5021CFE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（手写签名）</w:t>
      </w:r>
    </w:p>
    <w:p w14:paraId="2A463C3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时  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135B252E"/>
    <w:rsid w:val="0755654D"/>
    <w:rsid w:val="090E7492"/>
    <w:rsid w:val="0D077A2F"/>
    <w:rsid w:val="132B0CC6"/>
    <w:rsid w:val="135B252E"/>
    <w:rsid w:val="1B057EEA"/>
    <w:rsid w:val="28A2553C"/>
    <w:rsid w:val="33FD62F3"/>
    <w:rsid w:val="403B0B6F"/>
    <w:rsid w:val="43E03F5F"/>
    <w:rsid w:val="4ADD15F8"/>
    <w:rsid w:val="4C814424"/>
    <w:rsid w:val="4DBFFDA5"/>
    <w:rsid w:val="52F52CFD"/>
    <w:rsid w:val="5FBE477A"/>
    <w:rsid w:val="68DE2588"/>
    <w:rsid w:val="6B9B25CC"/>
    <w:rsid w:val="7F9549F4"/>
    <w:rsid w:val="7FAFAF93"/>
    <w:rsid w:val="B9EBE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unhideWhenUsed/>
    <w:qFormat/>
    <w:uiPriority w:val="99"/>
    <w:pPr>
      <w:ind w:firstLine="627"/>
    </w:pPr>
    <w:rPr>
      <w:szCs w:val="20"/>
    </w:rPr>
  </w:style>
  <w:style w:type="paragraph" w:customStyle="1" w:styleId="7">
    <w:name w:val=" 黑体"/>
    <w:basedOn w:val="1"/>
    <w:uiPriority w:val="0"/>
    <w:rPr>
      <w:rFonts w:hint="eastAsia" w:ascii="黑体" w:hAnsi="黑体" w:eastAsia="黑体" w:cs="黑体"/>
      <w:sz w:val="32"/>
    </w:rPr>
  </w:style>
  <w:style w:type="paragraph" w:customStyle="1" w:styleId="8">
    <w:name w:val=" 仿宋_GB2312"/>
    <w:basedOn w:val="1"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9">
    <w:name w:val=" 楷体_GB2312"/>
    <w:basedOn w:val="1"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0">
    <w:name w:val=" 方正小标宋简体"/>
    <w:basedOn w:val="1"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1">
    <w:name w:val=" 方正小标宋_GBK"/>
    <w:basedOn w:val="1"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424</Characters>
  <Lines>0</Lines>
  <Paragraphs>0</Paragraphs>
  <TotalTime>0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2025-05-21T19:25:00Z</dcterms:created>
  <dc:creator>二莹</dc:creator>
  <cp:lastModifiedBy>杨小柯</cp:lastModifiedBy>
  <dcterms:modified xsi:type="dcterms:W3CDTF">2026-01-30T00:08:27Z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0A5087AC441649D1AD5DFB78BEBF259A_13</vt:lpwstr>
  </property>
  <property fmtid="{D5CDD505-2E9C-101B-9397-08002B2CF9AE}" pid="4" name="KSOTemplateDocerSaveRecord">
    <vt:lpwstr>eyJoZGlkIjoiMDMyZDNjY2YwNDQwMDY5OWIxZDY5NDgzODM1YmRmYjAiLCJ1c2VySWQiOiI2MzcxMTc2MjAifQ==</vt:lpwstr>
  </property>
</Properties>
</file>