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C014E">
      <w:pPr>
        <w:spacing w:line="560" w:lineRule="exact"/>
        <w:jc w:val="center"/>
        <w:rPr>
          <w:del w:id="24" w:author="邹应龙" w:date="2026-01-30T09:46:33Z"/>
          <w:rFonts w:hint="eastAsia" w:ascii="方正小标宋_GBK" w:eastAsia="方正小标宋_GBK"/>
          <w:sz w:val="44"/>
          <w:szCs w:val="44"/>
        </w:rPr>
      </w:pPr>
      <w:del w:id="25" w:author="邹应龙" w:date="2026-01-30T09:46:33Z">
        <w:r>
          <w:rPr>
            <w:rFonts w:hint="eastAsia"/>
            <w:lang w:val="en-US" w:eastAsia="zh-CN"/>
          </w:rPr>
          <w:delText xml:space="preserve">            </w:delText>
        </w:r>
      </w:del>
    </w:p>
    <w:p w14:paraId="367B2154">
      <w:pPr>
        <w:spacing w:line="560" w:lineRule="exact"/>
        <w:jc w:val="center"/>
        <w:rPr>
          <w:del w:id="26" w:author="邹应龙" w:date="2026-01-30T09:46:33Z"/>
          <w:rFonts w:hint="eastAsia" w:ascii="方正小标宋_GBK" w:eastAsia="方正小标宋_GBK"/>
          <w:sz w:val="44"/>
          <w:szCs w:val="44"/>
        </w:rPr>
      </w:pPr>
    </w:p>
    <w:p w14:paraId="54C94C55">
      <w:pPr>
        <w:spacing w:line="560" w:lineRule="exact"/>
        <w:jc w:val="both"/>
        <w:rPr>
          <w:del w:id="28" w:author="邹应龙" w:date="2026-01-30T09:46:33Z"/>
          <w:rFonts w:hint="eastAsia" w:ascii="方正小标宋_GBK" w:eastAsia="方正小标宋_GBK"/>
          <w:sz w:val="44"/>
          <w:szCs w:val="44"/>
        </w:rPr>
        <w:pPrChange w:id="27" w:author="朱婉" w:date="2026-01-12T15:59:35Z">
          <w:pPr>
            <w:spacing w:line="560" w:lineRule="exact"/>
            <w:jc w:val="center"/>
          </w:pPr>
        </w:pPrChange>
      </w:pPr>
    </w:p>
    <w:p w14:paraId="563383BE">
      <w:pPr>
        <w:spacing w:line="560" w:lineRule="exact"/>
        <w:jc w:val="center"/>
        <w:rPr>
          <w:ins w:id="29" w:author="朱婉" w:date="2026-01-12T15:52:04Z"/>
          <w:del w:id="30" w:author="邹应龙" w:date="2026-01-30T09:46:33Z"/>
          <w:rFonts w:hint="eastAsia" w:ascii="方正小标宋_GBK" w:eastAsia="方正小标宋_GBK"/>
          <w:sz w:val="44"/>
          <w:szCs w:val="44"/>
          <w:lang w:eastAsia="zh-CN"/>
        </w:rPr>
      </w:pPr>
      <w:del w:id="31" w:author="邹应龙" w:date="2026-01-30T09:46:33Z">
        <w:r>
          <w:rPr>
            <w:rFonts w:hint="eastAsia" w:ascii="方正小标宋_GBK" w:eastAsia="方正小标宋_GBK"/>
            <w:sz w:val="44"/>
            <w:szCs w:val="44"/>
          </w:rPr>
          <w:delText>市卫健能教中心关于举办</w:delText>
        </w:r>
      </w:del>
      <w:del w:id="32" w:author="邹应龙" w:date="2026-01-30T09:46:33Z">
        <w:r>
          <w:rPr>
            <w:rFonts w:hint="eastAsia" w:ascii="方正小标宋_GBK" w:eastAsia="方正小标宋_GBK"/>
            <w:sz w:val="44"/>
            <w:szCs w:val="44"/>
            <w:lang w:eastAsia="zh-CN"/>
          </w:rPr>
          <w:delText>全周期产后整体康复手法与实操技术推广培训班（第四期）</w:delText>
        </w:r>
      </w:del>
    </w:p>
    <w:p w14:paraId="64FD9A9E">
      <w:pPr>
        <w:spacing w:line="560" w:lineRule="exact"/>
        <w:jc w:val="center"/>
        <w:rPr>
          <w:del w:id="33" w:author="邹应龙" w:date="2026-01-30T09:46:33Z"/>
          <w:rFonts w:hint="eastAsia" w:ascii="方正小标宋_GBK" w:eastAsia="方正小标宋_GBK"/>
          <w:sz w:val="44"/>
          <w:szCs w:val="44"/>
          <w:lang w:eastAsia="zh-CN"/>
        </w:rPr>
      </w:pPr>
      <w:del w:id="34" w:author="邹应龙" w:date="2026-01-30T09:46:33Z">
        <w:r>
          <w:rPr>
            <w:rFonts w:hint="eastAsia" w:ascii="方正小标宋_GBK" w:eastAsia="方正小标宋_GBK"/>
            <w:sz w:val="44"/>
            <w:szCs w:val="44"/>
          </w:rPr>
          <w:delText>的通知</w:delText>
        </w:r>
      </w:del>
    </w:p>
    <w:p w14:paraId="72B47A9D">
      <w:pPr>
        <w:spacing w:line="560" w:lineRule="exact"/>
        <w:jc w:val="center"/>
        <w:rPr>
          <w:del w:id="35" w:author="邹应龙" w:date="2026-01-30T09:46:33Z"/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</w:pPr>
    </w:p>
    <w:p w14:paraId="58AB32B8">
      <w:pPr>
        <w:numPr>
          <w:ilvl w:val="0"/>
          <w:numId w:val="0"/>
        </w:numPr>
        <w:adjustRightInd w:val="0"/>
        <w:snapToGrid w:val="0"/>
        <w:spacing w:line="560" w:lineRule="exact"/>
        <w:rPr>
          <w:del w:id="36" w:author="邹应龙" w:date="2026-01-30T09:46:33Z"/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del w:id="37" w:author="邹应龙" w:date="2026-01-30T09:46:33Z">
        <w:r>
          <w:rPr>
            <w:rFonts w:hint="eastAsia" w:ascii="仿宋_GB2312" w:hAnsi="宋体" w:eastAsia="仿宋_GB2312" w:cs="宋体"/>
            <w:color w:val="000000"/>
            <w:sz w:val="32"/>
            <w:szCs w:val="32"/>
            <w:highlight w:val="none"/>
          </w:rPr>
          <w:delText>各</w:delText>
        </w:r>
      </w:del>
      <w:del w:id="38" w:author="邹应龙" w:date="2026-01-30T09:46:33Z">
        <w:r>
          <w:rPr>
            <w:rFonts w:hint="eastAsia" w:ascii="仿宋_GB2312" w:hAnsi="宋体" w:eastAsia="仿宋_GB2312" w:cs="宋体"/>
            <w:color w:val="000000"/>
            <w:sz w:val="32"/>
            <w:szCs w:val="32"/>
            <w:highlight w:val="none"/>
            <w:lang w:eastAsia="zh-CN"/>
          </w:rPr>
          <w:delText>有关单位及广大医务人员</w:delText>
        </w:r>
      </w:del>
      <w:del w:id="39" w:author="邹应龙" w:date="2026-01-30T09:46:33Z">
        <w:r>
          <w:rPr>
            <w:rFonts w:hint="eastAsia" w:ascii="仿宋_GB2312" w:hAnsi="宋体" w:eastAsia="仿宋_GB2312" w:cs="宋体"/>
            <w:color w:val="000000"/>
            <w:sz w:val="32"/>
            <w:szCs w:val="32"/>
            <w:highlight w:val="none"/>
          </w:rPr>
          <w:delText>：</w:delText>
        </w:r>
      </w:del>
    </w:p>
    <w:p w14:paraId="28AECA34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del w:id="40" w:author="邹应龙" w:date="2026-01-30T09:46:33Z"/>
          <w:rFonts w:hint="eastAsia" w:ascii="仿宋_GB2312" w:hAnsi="宋体" w:eastAsia="仿宋_GB2312" w:cs="宋体"/>
          <w:sz w:val="32"/>
          <w:szCs w:val="32"/>
        </w:rPr>
      </w:pPr>
      <w:del w:id="41" w:author="邹应龙" w:date="2026-01-30T09:46:33Z">
        <w:r>
          <w:rPr>
            <w:rFonts w:hint="eastAsia" w:ascii="仿宋_GB2312" w:hAnsi="宋体" w:eastAsia="仿宋_GB2312" w:cs="宋体"/>
            <w:sz w:val="32"/>
            <w:szCs w:val="32"/>
          </w:rPr>
          <w:delText>为提升基层医疗机构围产保健</w:delText>
        </w:r>
      </w:del>
      <w:ins w:id="42" w:author="朱婉" w:date="2026-01-12T15:53:19Z">
        <w:del w:id="43" w:author="邹应龙" w:date="2026-01-30T09:46:33Z">
          <w:r>
            <w:rPr>
              <w:rFonts w:hint="eastAsia" w:ascii="仿宋_GB2312" w:hAnsi="宋体" w:eastAsia="仿宋_GB2312" w:cs="宋体"/>
              <w:sz w:val="32"/>
              <w:szCs w:val="32"/>
              <w:lang w:eastAsia="zh-CN"/>
            </w:rPr>
            <w:delText>服务水平，</w:delText>
          </w:r>
        </w:del>
      </w:ins>
      <w:ins w:id="44" w:author="朱婉" w:date="2026-01-12T15:54:02Z">
        <w:del w:id="45" w:author="邹应龙" w:date="2026-01-30T09:46:33Z">
          <w:r>
            <w:rPr>
              <w:rFonts w:hint="eastAsia" w:ascii="仿宋_GB2312" w:hAnsi="宋体" w:eastAsia="仿宋_GB2312" w:cs="宋体"/>
              <w:sz w:val="32"/>
              <w:szCs w:val="32"/>
            </w:rPr>
            <w:delText>规范产后康复诊疗流程，强化相关从业人员的实操技术能力，</w:delText>
          </w:r>
        </w:del>
      </w:ins>
      <w:del w:id="46" w:author="邹应龙" w:date="2026-01-30T09:46:33Z">
        <w:r>
          <w:rPr>
            <w:rFonts w:hint="eastAsia" w:ascii="仿宋_GB2312" w:hAnsi="宋体" w:eastAsia="仿宋_GB2312" w:cs="宋体"/>
            <w:sz w:val="32"/>
            <w:szCs w:val="32"/>
          </w:rPr>
          <w:delText>及产后康复诊疗技术，市卫健能教中心将举办</w:delText>
        </w:r>
      </w:del>
      <w:del w:id="47" w:author="邹应龙" w:date="2026-01-30T09:46:33Z">
        <w:r>
          <w:rPr>
            <w:rFonts w:hint="eastAsia" w:ascii="仿宋_GB2312" w:hAnsi="宋体" w:eastAsia="仿宋_GB2312" w:cs="宋体"/>
            <w:sz w:val="32"/>
            <w:szCs w:val="32"/>
            <w:lang w:eastAsia="zh-CN"/>
          </w:rPr>
          <w:delText>全周期产后整体康复手法与实操技术推广培训班（第</w:delText>
        </w:r>
      </w:del>
      <w:ins w:id="48" w:author="朱婉" w:date="2026-01-12T15:54:24Z">
        <w:del w:id="49" w:author="邹应龙" w:date="2026-01-30T09:46:33Z">
          <w:r>
            <w:rPr>
              <w:rFonts w:hint="eastAsia" w:ascii="仿宋_GB2312" w:hAnsi="宋体" w:eastAsia="仿宋_GB2312" w:cs="宋体"/>
              <w:sz w:val="32"/>
              <w:szCs w:val="32"/>
              <w:lang w:eastAsia="zh-CN"/>
            </w:rPr>
            <w:delText>四</w:delText>
          </w:r>
        </w:del>
      </w:ins>
      <w:del w:id="50" w:author="邹应龙" w:date="2026-01-30T09:46:33Z">
        <w:r>
          <w:rPr>
            <w:rFonts w:hint="eastAsia" w:ascii="仿宋_GB2312" w:hAnsi="宋体" w:eastAsia="仿宋_GB2312" w:cs="宋体"/>
            <w:sz w:val="32"/>
            <w:szCs w:val="32"/>
            <w:lang w:eastAsia="zh-CN"/>
          </w:rPr>
          <w:delText>二期）</w:delText>
        </w:r>
      </w:del>
      <w:del w:id="51" w:author="邹应龙" w:date="2026-01-30T09:46:33Z">
        <w:r>
          <w:rPr>
            <w:rFonts w:hint="eastAsia" w:ascii="仿宋_GB2312" w:hAnsi="宋体" w:eastAsia="仿宋_GB2312" w:cs="宋体"/>
            <w:sz w:val="32"/>
            <w:szCs w:val="32"/>
          </w:rPr>
          <w:delText>，现将相关事项通知如下：</w:delText>
        </w:r>
      </w:del>
    </w:p>
    <w:p w14:paraId="157A388E">
      <w:pPr>
        <w:adjustRightInd w:val="0"/>
        <w:snapToGrid w:val="0"/>
        <w:spacing w:line="560" w:lineRule="exact"/>
        <w:ind w:firstLine="640" w:firstLineChars="200"/>
        <w:rPr>
          <w:del w:id="52" w:author="邹应龙" w:date="2026-01-30T09:46:33Z"/>
          <w:rFonts w:hint="eastAsia" w:ascii="黑体" w:hAnsi="黑体" w:eastAsia="黑体" w:cs="宋体"/>
          <w:sz w:val="32"/>
          <w:szCs w:val="32"/>
        </w:rPr>
      </w:pPr>
      <w:del w:id="53" w:author="邹应龙" w:date="2026-01-30T09:46:33Z">
        <w:r>
          <w:rPr>
            <w:rFonts w:hint="eastAsia" w:ascii="黑体" w:hAnsi="黑体" w:eastAsia="黑体" w:cs="宋体"/>
            <w:sz w:val="32"/>
            <w:szCs w:val="32"/>
            <w:lang w:eastAsia="zh-CN"/>
          </w:rPr>
          <w:delText>一、</w:delText>
        </w:r>
      </w:del>
      <w:del w:id="54" w:author="邹应龙" w:date="2026-01-30T09:46:33Z">
        <w:r>
          <w:rPr>
            <w:rFonts w:hint="eastAsia" w:ascii="黑体" w:hAnsi="黑体" w:eastAsia="黑体" w:cs="宋体"/>
            <w:sz w:val="32"/>
            <w:szCs w:val="32"/>
          </w:rPr>
          <w:delText>培训对象</w:delText>
        </w:r>
      </w:del>
    </w:p>
    <w:p w14:paraId="21B3CA08">
      <w:pPr>
        <w:adjustRightInd w:val="0"/>
        <w:snapToGrid w:val="0"/>
        <w:spacing w:line="560" w:lineRule="exact"/>
        <w:ind w:firstLine="640" w:firstLineChars="200"/>
        <w:rPr>
          <w:del w:id="55" w:author="邹应龙" w:date="2026-01-30T09:46:33Z"/>
          <w:rFonts w:hint="eastAsia" w:ascii="仿宋_GB2312" w:hAnsi="宋体" w:eastAsia="仿宋_GB2312" w:cs="宋体"/>
          <w:sz w:val="32"/>
          <w:szCs w:val="32"/>
          <w:lang w:val="en-US" w:eastAsia="zh-CN"/>
        </w:rPr>
      </w:pPr>
      <w:ins w:id="56" w:author="朱婉" w:date="2026-01-12T15:56:46Z">
        <w:del w:id="57" w:author="邹应龙" w:date="2026-01-30T09:46:33Z">
          <w:r>
            <w:rPr>
              <w:rFonts w:hint="eastAsia" w:ascii="仿宋_GB2312" w:hAnsi="宋体" w:eastAsia="仿宋_GB2312" w:cs="宋体"/>
              <w:sz w:val="32"/>
              <w:szCs w:val="32"/>
              <w:rPrChange w:id="58" w:author="朱婉" w:date="2026-01-12T15:56:46Z">
                <w:rPr>
                  <w:rFonts w:hint="eastAsia"/>
                </w:rPr>
              </w:rPrChange>
            </w:rPr>
            <w:delText>各级医疗机构</w:delText>
          </w:r>
        </w:del>
      </w:ins>
      <w:del w:id="61" w:author="邹应龙" w:date="2026-01-30T09:46:33Z">
        <w:r>
          <w:rPr>
            <w:rFonts w:hint="eastAsia" w:ascii="仿宋_GB2312" w:hAnsi="宋体" w:eastAsia="仿宋_GB2312" w:cs="宋体"/>
            <w:sz w:val="32"/>
            <w:szCs w:val="32"/>
            <w:lang w:eastAsia="zh-CN"/>
          </w:rPr>
          <w:delText>致力于产后母婴康复的相关人员，包括妇产科、康复科等相关领域的医护人员和治疗师</w:delText>
        </w:r>
      </w:del>
      <w:ins w:id="62" w:author="朱婉" w:date="2026-01-12T15:56:59Z">
        <w:del w:id="63" w:author="邹应龙" w:date="2026-01-30T09:46:33Z">
          <w:r>
            <w:rPr>
              <w:rFonts w:hint="eastAsia" w:ascii="仿宋_GB2312" w:hAnsi="宋体" w:eastAsia="仿宋_GB2312" w:cs="宋体"/>
              <w:sz w:val="32"/>
              <w:szCs w:val="32"/>
              <w:lang w:eastAsia="zh-CN"/>
            </w:rPr>
            <w:delText>；</w:delText>
          </w:r>
        </w:del>
      </w:ins>
      <w:del w:id="64" w:author="邹应龙" w:date="2026-01-30T09:46:33Z">
        <w:r>
          <w:rPr>
            <w:rFonts w:hint="eastAsia" w:ascii="仿宋_GB2312" w:hAnsi="宋体" w:eastAsia="仿宋_GB2312" w:cs="宋体"/>
            <w:sz w:val="32"/>
            <w:szCs w:val="32"/>
            <w:lang w:eastAsia="zh-CN"/>
          </w:rPr>
          <w:delText>、产后康复</w:delText>
        </w:r>
      </w:del>
      <w:ins w:id="65" w:author="朱婉" w:date="2026-01-12T15:57:14Z">
        <w:del w:id="66" w:author="邹应龙" w:date="2026-01-30T09:46:33Z">
          <w:r>
            <w:rPr>
              <w:rFonts w:hint="eastAsia" w:ascii="仿宋_GB2312" w:hAnsi="宋体" w:eastAsia="仿宋_GB2312" w:cs="宋体"/>
              <w:sz w:val="32"/>
              <w:szCs w:val="32"/>
              <w:lang w:eastAsia="zh-CN"/>
            </w:rPr>
            <w:delText>机构</w:delText>
          </w:r>
        </w:del>
      </w:ins>
      <w:ins w:id="67" w:author="朱婉" w:date="2026-01-12T15:57:15Z">
        <w:del w:id="68" w:author="邹应龙" w:date="2026-01-30T09:46:33Z">
          <w:r>
            <w:rPr>
              <w:rFonts w:hint="eastAsia" w:ascii="仿宋_GB2312" w:hAnsi="宋体" w:eastAsia="仿宋_GB2312" w:cs="宋体"/>
              <w:sz w:val="32"/>
              <w:szCs w:val="32"/>
              <w:lang w:eastAsia="zh-CN"/>
            </w:rPr>
            <w:delText>、</w:delText>
          </w:r>
        </w:del>
      </w:ins>
      <w:del w:id="69" w:author="邹应龙" w:date="2026-01-30T09:46:33Z">
        <w:r>
          <w:rPr>
            <w:rFonts w:hint="eastAsia" w:ascii="仿宋_GB2312" w:hAnsi="宋体" w:eastAsia="仿宋_GB2312" w:cs="宋体"/>
            <w:sz w:val="32"/>
            <w:szCs w:val="32"/>
            <w:lang w:eastAsia="zh-CN"/>
          </w:rPr>
          <w:delText>及母婴服务机构的</w:delText>
        </w:r>
      </w:del>
      <w:ins w:id="70" w:author="朱婉" w:date="2026-01-12T15:57:26Z">
        <w:del w:id="71" w:author="邹应龙" w:date="2026-01-30T09:46:33Z">
          <w:r>
            <w:rPr>
              <w:rFonts w:hint="eastAsia" w:ascii="仿宋_GB2312" w:hAnsi="宋体" w:eastAsia="仿宋_GB2312" w:cs="宋体"/>
              <w:sz w:val="32"/>
              <w:szCs w:val="32"/>
              <w:lang w:eastAsia="zh-CN"/>
            </w:rPr>
            <w:delText>等</w:delText>
          </w:r>
        </w:del>
      </w:ins>
      <w:del w:id="72" w:author="邹应龙" w:date="2026-01-30T09:46:33Z">
        <w:r>
          <w:rPr>
            <w:rFonts w:hint="eastAsia" w:ascii="仿宋_GB2312" w:hAnsi="宋体" w:eastAsia="仿宋_GB2312" w:cs="宋体"/>
            <w:sz w:val="32"/>
            <w:szCs w:val="32"/>
            <w:lang w:eastAsia="zh-CN"/>
          </w:rPr>
          <w:delText>相关</w:delText>
        </w:r>
      </w:del>
      <w:ins w:id="73" w:author="朱婉" w:date="2026-01-12T15:57:30Z">
        <w:del w:id="74" w:author="邹应龙" w:date="2026-01-30T09:46:33Z">
          <w:r>
            <w:rPr>
              <w:rFonts w:hint="eastAsia" w:ascii="仿宋_GB2312" w:hAnsi="宋体" w:eastAsia="仿宋_GB2312" w:cs="宋体"/>
              <w:sz w:val="32"/>
              <w:szCs w:val="32"/>
              <w:lang w:eastAsia="zh-CN"/>
            </w:rPr>
            <w:delText>从业</w:delText>
          </w:r>
        </w:del>
      </w:ins>
      <w:del w:id="75" w:author="邹应龙" w:date="2026-01-30T09:46:33Z">
        <w:r>
          <w:rPr>
            <w:rFonts w:hint="eastAsia" w:ascii="仿宋_GB2312" w:hAnsi="宋体" w:eastAsia="仿宋_GB2312" w:cs="宋体"/>
            <w:sz w:val="32"/>
            <w:szCs w:val="32"/>
            <w:lang w:eastAsia="zh-CN"/>
          </w:rPr>
          <w:delText>人员</w:delText>
        </w:r>
      </w:del>
      <w:ins w:id="76" w:author="朱婉" w:date="2026-01-12T15:57:35Z">
        <w:del w:id="77" w:author="邹应龙" w:date="2026-01-30T09:46:33Z">
          <w:r>
            <w:rPr>
              <w:rFonts w:hint="eastAsia" w:ascii="仿宋_GB2312" w:hAnsi="宋体" w:eastAsia="仿宋_GB2312" w:cs="宋体"/>
              <w:sz w:val="32"/>
              <w:szCs w:val="32"/>
              <w:lang w:eastAsia="zh-CN"/>
            </w:rPr>
            <w:delText>；</w:delText>
          </w:r>
        </w:del>
      </w:ins>
      <w:del w:id="78" w:author="邹应龙" w:date="2026-01-30T09:46:33Z">
        <w:r>
          <w:rPr>
            <w:rFonts w:hint="eastAsia" w:ascii="仿宋_GB2312" w:hAnsi="宋体" w:eastAsia="仿宋_GB2312" w:cs="宋体"/>
            <w:sz w:val="32"/>
            <w:szCs w:val="32"/>
            <w:lang w:eastAsia="zh-CN"/>
          </w:rPr>
          <w:delText>及针灸推拿、物理治疗</w:delText>
        </w:r>
      </w:del>
      <w:ins w:id="79" w:author="朱婉" w:date="2026-01-12T15:57:50Z">
        <w:del w:id="80" w:author="邹应龙" w:date="2026-01-30T09:46:33Z">
          <w:r>
            <w:rPr>
              <w:rFonts w:hint="eastAsia" w:ascii="仿宋_GB2312" w:hAnsi="宋体" w:eastAsia="仿宋_GB2312" w:cs="宋体"/>
              <w:sz w:val="32"/>
              <w:szCs w:val="32"/>
              <w:lang w:eastAsia="zh-CN"/>
            </w:rPr>
            <w:delText>等相关领域</w:delText>
          </w:r>
        </w:del>
      </w:ins>
      <w:del w:id="81" w:author="邹应龙" w:date="2026-01-30T09:46:33Z">
        <w:r>
          <w:rPr>
            <w:rFonts w:hint="eastAsia" w:ascii="仿宋_GB2312" w:hAnsi="宋体" w:eastAsia="仿宋_GB2312" w:cs="宋体"/>
            <w:sz w:val="32"/>
            <w:szCs w:val="32"/>
            <w:lang w:eastAsia="zh-CN"/>
          </w:rPr>
          <w:delText>相关从业者</w:delText>
        </w:r>
      </w:del>
      <w:ins w:id="82" w:author="朱婉" w:date="2026-01-12T15:58:02Z">
        <w:del w:id="83" w:author="邹应龙" w:date="2026-01-30T09:46:33Z">
          <w:r>
            <w:rPr>
              <w:rFonts w:hint="eastAsia" w:ascii="仿宋_GB2312" w:hAnsi="宋体" w:eastAsia="仿宋_GB2312" w:cs="宋体"/>
              <w:sz w:val="32"/>
              <w:szCs w:val="32"/>
              <w:lang w:eastAsia="zh-CN"/>
            </w:rPr>
            <w:delText>以及</w:delText>
          </w:r>
        </w:del>
      </w:ins>
      <w:ins w:id="84" w:author="朱婉" w:date="2026-01-12T15:58:05Z">
        <w:del w:id="85" w:author="邹应龙" w:date="2026-01-30T09:46:33Z">
          <w:r>
            <w:rPr>
              <w:rFonts w:hint="eastAsia" w:ascii="仿宋_GB2312" w:hAnsi="宋体" w:eastAsia="仿宋_GB2312" w:cs="宋体"/>
              <w:sz w:val="32"/>
              <w:szCs w:val="32"/>
              <w:rPrChange w:id="86" w:author="朱婉" w:date="2026-01-12T15:58:05Z">
                <w:rPr>
                  <w:rFonts w:hint="eastAsia"/>
                </w:rPr>
              </w:rPrChange>
            </w:rPr>
            <w:delText>有志于从事产后康复专业服务的相关人员。</w:delText>
          </w:r>
        </w:del>
      </w:ins>
      <w:del w:id="89" w:author="邹应龙" w:date="2026-01-30T09:46:33Z">
        <w:r>
          <w:rPr>
            <w:rFonts w:hint="eastAsia" w:ascii="仿宋_GB2312" w:hAnsi="宋体" w:eastAsia="仿宋_GB2312" w:cs="宋体"/>
            <w:sz w:val="32"/>
            <w:szCs w:val="32"/>
            <w:lang w:eastAsia="zh-CN"/>
          </w:rPr>
          <w:delText>。</w:delText>
        </w:r>
      </w:del>
    </w:p>
    <w:p w14:paraId="5E97535F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del w:id="90" w:author="邹应龙" w:date="2026-01-30T09:46:33Z"/>
          <w:rFonts w:hint="eastAsia" w:ascii="黑体" w:hAnsi="黑体" w:eastAsia="黑体" w:cs="宋体"/>
          <w:sz w:val="32"/>
          <w:szCs w:val="32"/>
          <w:lang w:eastAsia="zh-CN"/>
        </w:rPr>
      </w:pPr>
      <w:del w:id="91" w:author="邹应龙" w:date="2026-01-30T09:46:33Z">
        <w:r>
          <w:rPr>
            <w:rFonts w:hint="eastAsia" w:ascii="黑体" w:hAnsi="黑体" w:eastAsia="黑体" w:cs="宋体"/>
            <w:sz w:val="32"/>
            <w:szCs w:val="32"/>
          </w:rPr>
          <w:delText>二、</w:delText>
        </w:r>
      </w:del>
      <w:del w:id="92" w:author="邹应龙" w:date="2026-01-30T09:46:33Z">
        <w:r>
          <w:rPr>
            <w:rFonts w:hint="eastAsia" w:ascii="黑体" w:hAnsi="黑体" w:eastAsia="黑体" w:cs="宋体"/>
            <w:sz w:val="32"/>
            <w:szCs w:val="32"/>
            <w:lang w:eastAsia="zh-CN"/>
          </w:rPr>
          <w:delText>培训目标</w:delText>
        </w:r>
      </w:del>
    </w:p>
    <w:p w14:paraId="7BD0E4C6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del w:id="93" w:author="邹应龙" w:date="2026-01-30T09:46:33Z"/>
          <w:rFonts w:hint="eastAsia" w:ascii="仿宋_GB2312" w:hAnsi="宋体" w:eastAsia="仿宋_GB2312" w:cs="宋体"/>
          <w:sz w:val="32"/>
          <w:szCs w:val="32"/>
        </w:rPr>
      </w:pPr>
      <w:del w:id="94" w:author="邹应龙" w:date="2026-01-30T09:46:33Z">
        <w:r>
          <w:rPr>
            <w:rFonts w:hint="eastAsia" w:ascii="仿宋_GB2312" w:hAnsi="宋体" w:eastAsia="仿宋_GB2312" w:cs="宋体"/>
            <w:sz w:val="32"/>
            <w:szCs w:val="32"/>
            <w:lang w:eastAsia="zh-CN"/>
          </w:rPr>
          <w:delText>通过理论培训和手法实操相结合，了解产后人员体态、盆底功能和疼痛三大板块的相关知识，熟练掌握解剖结构、损伤专项评估及康复手法</w:delText>
        </w:r>
      </w:del>
      <w:del w:id="95" w:author="邹应龙" w:date="2026-01-30T09:46:33Z">
        <w:r>
          <w:rPr>
            <w:rFonts w:hint="eastAsia" w:ascii="仿宋_GB2312" w:hAnsi="宋体" w:eastAsia="仿宋_GB2312" w:cs="宋体"/>
            <w:sz w:val="32"/>
            <w:szCs w:val="32"/>
          </w:rPr>
          <w:delText>。</w:delText>
        </w:r>
      </w:del>
    </w:p>
    <w:p w14:paraId="384B4018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del w:id="96" w:author="邹应龙" w:date="2026-01-30T09:46:33Z"/>
          <w:rFonts w:ascii="黑体" w:hAnsi="黑体" w:eastAsia="黑体" w:cs="宋体"/>
          <w:sz w:val="32"/>
          <w:szCs w:val="32"/>
        </w:rPr>
      </w:pPr>
      <w:del w:id="97" w:author="邹应龙" w:date="2026-01-30T09:46:33Z">
        <w:r>
          <w:rPr>
            <w:rFonts w:hint="eastAsia" w:ascii="黑体" w:hAnsi="黑体" w:eastAsia="黑体" w:cs="宋体"/>
            <w:sz w:val="32"/>
            <w:szCs w:val="32"/>
            <w:lang w:eastAsia="zh-CN"/>
          </w:rPr>
          <w:delText>三、</w:delText>
        </w:r>
      </w:del>
      <w:del w:id="98" w:author="邹应龙" w:date="2026-01-30T09:46:33Z">
        <w:r>
          <w:rPr>
            <w:rFonts w:hint="eastAsia" w:ascii="黑体" w:hAnsi="黑体" w:eastAsia="黑体" w:cs="宋体"/>
            <w:sz w:val="32"/>
            <w:szCs w:val="32"/>
          </w:rPr>
          <w:delText>培训时间</w:delText>
        </w:r>
      </w:del>
    </w:p>
    <w:p w14:paraId="084DA46B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ins w:id="99" w:author="曾佳园" w:date="2026-01-13T16:25:34Z"/>
          <w:del w:id="100" w:author="邹应龙" w:date="2026-01-30T09:46:33Z"/>
          <w:rFonts w:hint="default" w:ascii="仿宋_GB2312" w:hAnsi="宋体" w:eastAsia="仿宋_GB2312" w:cs="宋体"/>
          <w:sz w:val="32"/>
          <w:szCs w:val="32"/>
          <w:lang w:val="en" w:eastAsia="zh-CN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p w14:paraId="431B6B61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del w:id="101" w:author="邹应龙" w:date="2026-01-30T09:46:35Z"/>
          <w:rFonts w:hint="eastAsia" w:ascii="仿宋_GB2312" w:hAnsi="宋体" w:eastAsia="仿宋_GB2312" w:cs="宋体"/>
          <w:sz w:val="32"/>
          <w:szCs w:val="32"/>
          <w:lang w:eastAsia="zh-CN"/>
        </w:rPr>
      </w:pPr>
      <w:del w:id="102" w:author="邹应龙" w:date="2026-01-30T09:46:35Z">
        <w:r>
          <w:rPr>
            <w:rFonts w:hint="default" w:ascii="仿宋_GB2312" w:hAnsi="宋体" w:eastAsia="仿宋_GB2312" w:cs="宋体"/>
            <w:sz w:val="32"/>
            <w:szCs w:val="32"/>
            <w:lang w:val="en" w:eastAsia="zh-CN"/>
          </w:rPr>
          <w:delText>2026年3</w:delText>
        </w:r>
      </w:del>
      <w:del w:id="103" w:author="邹应龙" w:date="2026-01-30T09:46:35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delText>月</w:delText>
        </w:r>
      </w:del>
      <w:del w:id="104" w:author="邹应龙" w:date="2026-01-30T09:46:35Z">
        <w:r>
          <w:rPr>
            <w:rFonts w:hint="default" w:ascii="仿宋_GB2312" w:hAnsi="宋体" w:eastAsia="仿宋_GB2312" w:cs="宋体"/>
            <w:sz w:val="32"/>
            <w:szCs w:val="32"/>
            <w:lang w:val="en" w:eastAsia="zh-CN"/>
          </w:rPr>
          <w:delText>9</w:delText>
        </w:r>
      </w:del>
      <w:del w:id="105" w:author="邹应龙" w:date="2026-01-30T09:46:35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delText>-</w:delText>
        </w:r>
      </w:del>
      <w:del w:id="106" w:author="邹应龙" w:date="2026-01-30T09:46:35Z">
        <w:r>
          <w:rPr>
            <w:rFonts w:hint="default" w:ascii="仿宋_GB2312" w:hAnsi="宋体" w:eastAsia="仿宋_GB2312" w:cs="宋体"/>
            <w:sz w:val="32"/>
            <w:szCs w:val="32"/>
            <w:lang w:val="en" w:eastAsia="zh-CN"/>
          </w:rPr>
          <w:delText>12</w:delText>
        </w:r>
      </w:del>
      <w:del w:id="107" w:author="邹应龙" w:date="2026-01-30T09:46:35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delText>日。</w:delText>
        </w:r>
      </w:del>
    </w:p>
    <w:p w14:paraId="1FCEE9C8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del w:id="108" w:author="邹应龙" w:date="2026-01-30T09:46:35Z"/>
          <w:rFonts w:hint="eastAsia" w:ascii="黑体" w:hAnsi="黑体" w:eastAsia="黑体" w:cs="宋体"/>
          <w:sz w:val="32"/>
          <w:szCs w:val="32"/>
          <w:lang w:eastAsia="zh-CN"/>
        </w:rPr>
      </w:pPr>
      <w:del w:id="109" w:author="邹应龙" w:date="2026-01-30T09:46:35Z">
        <w:r>
          <w:rPr>
            <w:rFonts w:hint="eastAsia" w:ascii="黑体" w:hAnsi="黑体" w:eastAsia="黑体" w:cs="宋体"/>
            <w:sz w:val="32"/>
            <w:szCs w:val="32"/>
          </w:rPr>
          <w:delText>培训</w:delText>
        </w:r>
      </w:del>
      <w:del w:id="110" w:author="邹应龙" w:date="2026-01-30T09:46:35Z">
        <w:r>
          <w:rPr>
            <w:rFonts w:hint="eastAsia" w:ascii="黑体" w:hAnsi="黑体" w:eastAsia="黑体" w:cs="宋体"/>
            <w:sz w:val="32"/>
            <w:szCs w:val="32"/>
            <w:lang w:eastAsia="zh-CN"/>
          </w:rPr>
          <w:delText>内容</w:delText>
        </w:r>
      </w:del>
    </w:p>
    <w:p w14:paraId="2D99F53F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ins w:id="112" w:author="朱婉" w:date="2026-01-12T16:00:13Z"/>
          <w:del w:id="113" w:author="邹应龙" w:date="2026-01-30T09:46:35Z"/>
          <w:rFonts w:hint="default" w:ascii="仿宋_GB2312" w:hAnsi="宋体" w:eastAsia="仿宋_GB2312" w:cs="宋体"/>
          <w:sz w:val="32"/>
          <w:szCs w:val="32"/>
          <w:lang w:val="en-US" w:eastAsia="zh-CN"/>
        </w:rPr>
        <w:pPrChange w:id="111" w:author="朱婉" w:date="2026-01-12T16:00:19Z">
          <w:pPr>
            <w:numPr>
              <w:ilvl w:val="0"/>
              <w:numId w:val="0"/>
            </w:numPr>
            <w:adjustRightInd w:val="0"/>
            <w:snapToGrid w:val="0"/>
            <w:spacing w:line="560" w:lineRule="exact"/>
            <w:ind w:firstLine="0" w:firstLineChars="0"/>
          </w:pPr>
        </w:pPrChange>
      </w:pPr>
      <w:del w:id="114" w:author="邹应龙" w:date="2026-01-30T09:46:35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delText>产后康复的原理；盆底肌的精细解剖、功能分析及触诊定位</w:delText>
        </w:r>
      </w:del>
      <w:ins w:id="115" w:author="朱婉" w:date="2026-01-12T16:00:13Z">
        <w:del w:id="116" w:author="邹应龙" w:date="2026-01-30T09:46:35Z">
          <w:r>
            <w:rPr>
              <w:rFonts w:hint="eastAsia" w:ascii="仿宋_GB2312" w:hAnsi="宋体" w:eastAsia="仿宋_GB2312" w:cs="宋体"/>
              <w:sz w:val="32"/>
              <w:szCs w:val="32"/>
              <w:lang w:val="en-US" w:eastAsia="zh-CN"/>
            </w:rPr>
            <w:delText>腹直肌分离、产后骨盆变形、假胯宽、产后漏尿、盆腔脏器脱垂、慢性盆腔痛、产后腰痛等的专项评估与中医康复手法。</w:delText>
          </w:r>
        </w:del>
      </w:ins>
    </w:p>
    <w:p w14:paraId="6AC8B3AB">
      <w:pPr>
        <w:numPr>
          <w:ilvl w:val="0"/>
          <w:numId w:val="1"/>
        </w:numPr>
        <w:tabs>
          <w:tab w:val="left" w:pos="740"/>
        </w:tabs>
        <w:adjustRightInd w:val="0"/>
        <w:snapToGrid w:val="0"/>
        <w:spacing w:line="560" w:lineRule="exact"/>
        <w:ind w:firstLine="640" w:firstLineChars="200"/>
        <w:rPr>
          <w:ins w:id="117" w:author="朱婉" w:date="2026-01-12T16:00:13Z"/>
          <w:del w:id="118" w:author="邹应龙" w:date="2026-01-30T09:46:35Z"/>
          <w:rFonts w:hint="eastAsia" w:ascii="黑体" w:hAnsi="黑体" w:eastAsia="黑体" w:cs="宋体"/>
          <w:sz w:val="32"/>
          <w:szCs w:val="32"/>
          <w:lang w:eastAsia="zh-CN"/>
        </w:rPr>
      </w:pPr>
      <w:ins w:id="119" w:author="朱婉" w:date="2026-01-12T16:00:13Z">
        <w:del w:id="120" w:author="邹应龙" w:date="2026-01-30T09:46:35Z">
          <w:r>
            <w:rPr>
              <w:rFonts w:hint="eastAsia" w:ascii="黑体" w:hAnsi="黑体" w:eastAsia="黑体" w:cs="宋体"/>
              <w:sz w:val="32"/>
              <w:szCs w:val="32"/>
              <w:lang w:eastAsia="zh-CN"/>
            </w:rPr>
            <w:delText>培训地点</w:delText>
          </w:r>
        </w:del>
      </w:ins>
    </w:p>
    <w:p w14:paraId="06361D5D">
      <w:pPr>
        <w:adjustRightInd w:val="0"/>
        <w:snapToGrid w:val="0"/>
        <w:spacing w:line="560" w:lineRule="exact"/>
        <w:ind w:firstLine="640" w:firstLineChars="200"/>
        <w:rPr>
          <w:ins w:id="121" w:author="朱婉" w:date="2026-01-12T16:00:13Z"/>
          <w:del w:id="122" w:author="邹应龙" w:date="2026-01-30T09:46:35Z"/>
          <w:rFonts w:hint="eastAsia" w:ascii="仿宋_GB2312" w:hAnsi="宋体" w:eastAsia="仿宋_GB2312" w:cs="宋体"/>
          <w:sz w:val="32"/>
          <w:szCs w:val="32"/>
          <w:lang w:eastAsia="zh-CN"/>
        </w:rPr>
      </w:pPr>
      <w:ins w:id="123" w:author="朱婉" w:date="2026-01-12T16:00:13Z">
        <w:del w:id="124" w:author="邹应龙" w:date="2026-01-30T09:46:35Z">
          <w:r>
            <w:rPr>
              <w:rFonts w:hint="eastAsia" w:ascii="仿宋_GB2312" w:hAnsi="宋体" w:eastAsia="仿宋_GB2312" w:cs="宋体"/>
              <w:sz w:val="32"/>
              <w:szCs w:val="32"/>
              <w:lang w:eastAsia="zh-CN"/>
            </w:rPr>
            <w:delText>深圳市卫生健康能力建设和继续教育中心</w:delText>
          </w:r>
        </w:del>
      </w:ins>
      <w:ins w:id="125" w:author="朱婉" w:date="2026-01-12T16:00:13Z">
        <w:del w:id="126" w:author="邹应龙" w:date="2026-01-30T09:46:35Z">
          <w:r>
            <w:rPr>
              <w:rFonts w:hint="eastAsia" w:ascii="仿宋_GB2312" w:hAnsi="宋体" w:eastAsia="仿宋_GB2312" w:cs="宋体"/>
              <w:sz w:val="32"/>
              <w:szCs w:val="32"/>
              <w:lang w:val="en-US" w:eastAsia="zh-CN"/>
            </w:rPr>
            <w:delText>1D栋</w:delText>
          </w:r>
        </w:del>
      </w:ins>
      <w:ins w:id="127" w:author="朱婉" w:date="2026-01-12T16:00:13Z">
        <w:del w:id="128" w:author="邹应龙" w:date="2026-01-30T09:46:35Z">
          <w:r>
            <w:rPr>
              <w:rFonts w:hint="eastAsia" w:ascii="仿宋_GB2312" w:hAnsi="宋体" w:eastAsia="仿宋_GB2312" w:cs="宋体"/>
              <w:sz w:val="32"/>
              <w:szCs w:val="32"/>
              <w:lang w:eastAsia="zh-CN"/>
            </w:rPr>
            <w:delText>（地址：深圳市罗湖区清水河三路</w:delText>
          </w:r>
        </w:del>
      </w:ins>
      <w:ins w:id="129" w:author="朱婉" w:date="2026-01-12T16:00:13Z">
        <w:del w:id="130" w:author="邹应龙" w:date="2026-01-30T09:46:35Z">
          <w:r>
            <w:rPr>
              <w:rFonts w:hint="eastAsia" w:ascii="仿宋_GB2312" w:hAnsi="宋体" w:eastAsia="仿宋_GB2312" w:cs="宋体"/>
              <w:sz w:val="32"/>
              <w:szCs w:val="32"/>
              <w:lang w:val="en-US" w:eastAsia="zh-CN"/>
            </w:rPr>
            <w:delText>7号</w:delText>
          </w:r>
        </w:del>
      </w:ins>
      <w:ins w:id="131" w:author="朱婉" w:date="2026-01-12T16:00:13Z">
        <w:del w:id="132" w:author="邹应龙" w:date="2026-01-30T09:46:35Z">
          <w:r>
            <w:rPr>
              <w:rFonts w:hint="eastAsia" w:ascii="仿宋_GB2312" w:hAnsi="宋体" w:eastAsia="仿宋_GB2312" w:cs="宋体"/>
              <w:sz w:val="32"/>
              <w:szCs w:val="32"/>
              <w:lang w:eastAsia="zh-CN"/>
            </w:rPr>
            <w:delText>中海慧智大厦）。</w:delText>
          </w:r>
        </w:del>
      </w:ins>
    </w:p>
    <w:p w14:paraId="2D1DCA1F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ins w:id="133" w:author="朱婉" w:date="2026-01-12T16:00:13Z"/>
          <w:del w:id="134" w:author="邹应龙" w:date="2026-01-30T09:46:35Z"/>
          <w:rFonts w:hint="eastAsia" w:ascii="黑体" w:hAnsi="黑体" w:eastAsia="黑体" w:cs="宋体"/>
          <w:sz w:val="32"/>
          <w:szCs w:val="32"/>
          <w:lang w:eastAsia="zh-CN"/>
        </w:rPr>
      </w:pPr>
      <w:ins w:id="135" w:author="朱婉" w:date="2026-01-12T16:00:13Z">
        <w:del w:id="136" w:author="邹应龙" w:date="2026-01-30T09:46:35Z">
          <w:r>
            <w:rPr>
              <w:rFonts w:hint="eastAsia" w:ascii="黑体" w:hAnsi="黑体" w:eastAsia="黑体" w:cs="宋体"/>
              <w:sz w:val="32"/>
              <w:szCs w:val="32"/>
              <w:lang w:eastAsia="zh-CN"/>
            </w:rPr>
            <w:delText>六、</w:delText>
          </w:r>
        </w:del>
      </w:ins>
      <w:ins w:id="137" w:author="朱婉" w:date="2026-01-12T16:00:13Z">
        <w:del w:id="138" w:author="邹应龙" w:date="2026-01-30T09:46:35Z">
          <w:r>
            <w:rPr>
              <w:rFonts w:hint="eastAsia" w:ascii="黑体" w:hAnsi="黑体" w:eastAsia="黑体" w:cs="宋体"/>
              <w:sz w:val="32"/>
              <w:szCs w:val="32"/>
            </w:rPr>
            <w:delText>报名</w:delText>
          </w:r>
        </w:del>
      </w:ins>
      <w:ins w:id="139" w:author="朱婉" w:date="2026-01-12T16:00:13Z">
        <w:del w:id="140" w:author="邹应龙" w:date="2026-01-30T09:46:35Z">
          <w:r>
            <w:rPr>
              <w:rFonts w:hint="eastAsia" w:ascii="黑体" w:hAnsi="黑体" w:eastAsia="黑体" w:cs="宋体"/>
              <w:sz w:val="32"/>
              <w:szCs w:val="32"/>
              <w:lang w:eastAsia="zh-CN"/>
            </w:rPr>
            <w:delText>方式及费用</w:delText>
          </w:r>
        </w:del>
      </w:ins>
    </w:p>
    <w:p w14:paraId="733FFE73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ins w:id="141" w:author="朱婉" w:date="2026-01-12T16:00:13Z"/>
          <w:del w:id="142" w:author="邹应龙" w:date="2026-01-30T09:46:35Z"/>
          <w:rFonts w:hint="eastAsia" w:ascii="仿宋_GB2312" w:hAnsi="仿宋_GB2312" w:eastAsia="仿宋_GB2312" w:cs="仿宋_GB2312"/>
          <w:sz w:val="32"/>
          <w:szCs w:val="32"/>
        </w:rPr>
      </w:pPr>
      <w:ins w:id="143" w:author="朱婉" w:date="2026-01-12T16:00:13Z">
        <w:del w:id="144" w:author="邹应龙" w:date="2026-01-30T09:46:35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（一）</w:delText>
          </w:r>
        </w:del>
      </w:ins>
      <w:ins w:id="145" w:author="朱婉" w:date="2026-01-12T16:00:13Z">
        <w:del w:id="146" w:author="邹应龙" w:date="2026-01-30T09:46:35Z">
          <w:r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  <w:delText>请</w:delText>
          </w:r>
        </w:del>
      </w:ins>
      <w:ins w:id="147" w:author="朱婉" w:date="2026-01-12T16:01:18Z">
        <w:del w:id="148" w:author="邹应龙" w:date="2026-01-30T09:46:35Z">
          <w:r>
            <w:rPr>
              <w:rFonts w:hint="eastAsia" w:ascii="仿宋_GB2312" w:hAnsi="仿宋_GB2312" w:eastAsia="仿宋_GB2312" w:cs="仿宋_GB2312"/>
              <w:sz w:val="32"/>
              <w:szCs w:val="32"/>
              <w:rPrChange w:id="149" w:author="朱婉" w:date="2026-01-12T16:01:18Z">
                <w:rPr>
                  <w:rFonts w:hint="eastAsia"/>
                </w:rPr>
              </w:rPrChange>
            </w:rPr>
            <w:delText>有意参训</w:delText>
          </w:r>
        </w:del>
      </w:ins>
      <w:ins w:id="152" w:author="朱婉" w:date="2026-01-12T16:00:13Z">
        <w:del w:id="153" w:author="邹应龙" w:date="2026-01-30T09:46:35Z">
          <w:r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  <w:delText>学员于</w:delText>
          </w:r>
        </w:del>
      </w:ins>
      <w:ins w:id="154" w:author="朱婉" w:date="2026-01-12T16:00:13Z">
        <w:del w:id="155" w:author="邹应龙" w:date="2026-01-30T09:46:35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2026年3月6日前</w:delText>
          </w:r>
        </w:del>
      </w:ins>
      <w:ins w:id="156" w:author="朱婉" w:date="2026-01-12T16:01:32Z">
        <w:del w:id="157" w:author="邹应龙" w:date="2026-01-30T09:46:35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扫描</w:delText>
          </w:r>
        </w:del>
      </w:ins>
      <w:ins w:id="158" w:author="朱婉" w:date="2026-01-12T16:00:13Z">
        <w:del w:id="159" w:author="邹应龙" w:date="2026-01-30T09:46:35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附件中报名二维码完成报名。</w:delText>
          </w:r>
        </w:del>
      </w:ins>
    </w:p>
    <w:p w14:paraId="24323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ins w:id="160" w:author="朱婉" w:date="2026-01-12T16:00:13Z"/>
          <w:del w:id="161" w:author="邹应龙" w:date="2026-01-30T09:46:35Z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ins w:id="162" w:author="朱婉" w:date="2026-01-12T16:00:13Z">
        <w:del w:id="163" w:author="邹应龙" w:date="2026-01-30T09:46:35Z">
          <w:r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</w:rPr>
            <w:delText>（二）</w:delText>
          </w:r>
        </w:del>
      </w:ins>
      <w:ins w:id="164" w:author="朱婉" w:date="2026-01-12T16:00:13Z">
        <w:del w:id="165" w:author="邹应龙" w:date="2026-01-30T09:46:35Z">
          <w:r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lang w:eastAsia="zh-CN"/>
            </w:rPr>
            <w:delText>培训费用为</w:delText>
          </w:r>
        </w:del>
      </w:ins>
      <w:ins w:id="166" w:author="朱婉" w:date="2026-01-12T16:00:13Z">
        <w:del w:id="167" w:author="邹应龙" w:date="2026-01-30T09:46:35Z">
          <w:r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  <w:delText>58</w:delText>
          </w:r>
        </w:del>
      </w:ins>
      <w:ins w:id="168" w:author="朱婉" w:date="2026-01-12T16:00:13Z">
        <w:del w:id="169" w:author="邹应龙" w:date="2026-01-30T09:46:35Z">
          <w:r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</w:rPr>
            <w:delText>00元/人（含培训费、教材费、</w:delText>
          </w:r>
        </w:del>
      </w:ins>
      <w:ins w:id="170" w:author="朱婉" w:date="2026-01-12T16:00:13Z">
        <w:del w:id="171" w:author="邹应龙" w:date="2026-01-30T09:46:35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培训证书费）</w:delText>
          </w:r>
        </w:del>
      </w:ins>
      <w:ins w:id="172" w:author="朱婉" w:date="2026-01-12T16:00:13Z">
        <w:del w:id="173" w:author="邹应龙" w:date="2026-01-30T09:46:35Z">
          <w:r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  <w:delText>，</w:delText>
          </w:r>
        </w:del>
      </w:ins>
      <w:ins w:id="174" w:author="朱婉" w:date="2026-01-12T16:00:13Z">
        <w:del w:id="175" w:author="邹应龙" w:date="2026-01-30T09:46:35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10人团报或市卫健</w:delText>
          </w:r>
        </w:del>
      </w:ins>
      <w:ins w:id="176" w:author="朱婉" w:date="2026-01-12T16:00:13Z">
        <w:del w:id="177" w:author="邹应龙" w:date="2026-01-30T09:46:35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  <w:delText>能教中心年费制会员可享受培训费优惠价4800元/人，</w:delText>
          </w:r>
        </w:del>
      </w:ins>
      <w:ins w:id="178" w:author="朱婉" w:date="2026-01-12T16:00:13Z">
        <w:del w:id="179" w:author="邹应龙" w:date="2026-01-30T09:46:35Z">
          <w:r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  <w:delText>本项培训</w:delText>
          </w:r>
        </w:del>
      </w:ins>
      <w:ins w:id="180" w:author="朱婉" w:date="2026-01-12T16:00:13Z">
        <w:del w:id="181" w:author="邹应龙" w:date="2026-01-30T09:46:35Z">
          <w:r>
            <w:rPr>
              <w:rFonts w:hint="default" w:ascii="仿宋_GB2312" w:hAnsi="仿宋_GB2312" w:eastAsia="仿宋_GB2312" w:cs="仿宋_GB2312"/>
              <w:color w:val="auto"/>
              <w:sz w:val="32"/>
              <w:szCs w:val="32"/>
              <w:lang w:val="en" w:eastAsia="zh-CN"/>
            </w:rPr>
            <w:delText>往期学员复训费800元/人</w:delText>
          </w:r>
        </w:del>
      </w:ins>
      <w:ins w:id="182" w:author="朱婉" w:date="2026-01-12T16:00:13Z">
        <w:del w:id="183" w:author="邹应龙" w:date="2026-01-30T09:46:35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" w:eastAsia="zh-CN"/>
            </w:rPr>
            <w:delText>（原中医产后康复技术推广培训班学员可继续按照复训标准学习）</w:delText>
          </w:r>
        </w:del>
      </w:ins>
      <w:ins w:id="184" w:author="朱婉" w:date="2026-01-12T16:00:13Z">
        <w:del w:id="185" w:author="邹应龙" w:date="2026-01-30T09:46:35Z">
          <w:r>
            <w:rPr>
              <w:rFonts w:hint="default" w:ascii="仿宋_GB2312" w:hAnsi="仿宋_GB2312" w:eastAsia="仿宋_GB2312" w:cs="仿宋_GB2312"/>
              <w:color w:val="auto"/>
              <w:sz w:val="32"/>
              <w:szCs w:val="32"/>
              <w:lang w:val="en" w:eastAsia="zh-CN"/>
            </w:rPr>
            <w:delText>。</w:delText>
          </w:r>
        </w:del>
      </w:ins>
    </w:p>
    <w:p w14:paraId="2F481D4A">
      <w:pPr>
        <w:numPr>
          <w:ilvl w:val="0"/>
          <w:numId w:val="0"/>
        </w:numPr>
        <w:adjustRightInd w:val="0"/>
        <w:snapToGrid w:val="0"/>
        <w:spacing w:line="560" w:lineRule="exact"/>
        <w:rPr>
          <w:ins w:id="186" w:author="朱婉" w:date="2026-01-12T16:00:13Z"/>
          <w:del w:id="187" w:author="邹应龙" w:date="2026-01-30T09:46:35Z"/>
          <w:rFonts w:hint="default" w:ascii="黑体" w:hAnsi="黑体" w:eastAsia="黑体" w:cs="宋体"/>
          <w:sz w:val="32"/>
          <w:szCs w:val="32"/>
          <w:lang w:val="en-US" w:eastAsia="zh-CN"/>
        </w:rPr>
      </w:pPr>
    </w:p>
    <w:p w14:paraId="03165BF2">
      <w:pPr>
        <w:pStyle w:val="2"/>
        <w:spacing w:before="30" w:line="560" w:lineRule="exact"/>
        <w:ind w:right="273" w:firstLine="640"/>
        <w:rPr>
          <w:ins w:id="188" w:author="朱婉" w:date="2026-01-12T16:00:13Z"/>
          <w:del w:id="189" w:author="邹应龙" w:date="2026-01-30T09:46:35Z"/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ins w:id="190" w:author="朱婉" w:date="2026-01-12T16:00:13Z">
        <w:del w:id="191" w:author="邹应龙" w:date="2026-01-30T09:46:35Z">
          <w:r>
            <w:rPr>
              <w:rFonts w:hint="eastAsia" w:ascii="仿宋_GB2312" w:hAnsi="仿宋_GB2312" w:eastAsia="仿宋_GB2312" w:cs="仿宋_GB2312"/>
            </w:rPr>
            <w:delText>附件：报名二维码</w:delText>
          </w:r>
        </w:del>
      </w:ins>
    </w:p>
    <w:p w14:paraId="0C1B7560">
      <w:pPr>
        <w:pStyle w:val="2"/>
        <w:spacing w:before="30" w:line="560" w:lineRule="exact"/>
        <w:ind w:right="273"/>
        <w:rPr>
          <w:ins w:id="192" w:author="朱婉" w:date="2026-01-12T16:00:13Z"/>
          <w:del w:id="193" w:author="邹应龙" w:date="2026-01-30T09:46:35Z"/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</w:p>
    <w:p w14:paraId="5AB84604">
      <w:pPr>
        <w:spacing w:line="560" w:lineRule="exact"/>
        <w:ind w:right="420" w:rightChars="200"/>
        <w:rPr>
          <w:ins w:id="194" w:author="朱婉" w:date="2026-01-12T16:00:13Z"/>
          <w:del w:id="195" w:author="邹应龙" w:date="2026-01-30T09:46:35Z"/>
          <w:rFonts w:hint="eastAsia" w:ascii="仿宋_GB2312" w:eastAsia="仿宋_GB2312"/>
          <w:sz w:val="32"/>
          <w:szCs w:val="32"/>
          <w:lang w:val="en-US" w:eastAsia="zh-CN"/>
        </w:rPr>
      </w:pPr>
      <w:ins w:id="196" w:author="朱婉" w:date="2026-01-12T16:00:13Z">
        <w:del w:id="197" w:author="邹应龙" w:date="2026-01-30T09:46:35Z">
          <w:r>
            <w:rPr>
              <w:rFonts w:hint="eastAsia" w:ascii="仿宋_GB2312" w:eastAsia="仿宋_GB2312"/>
              <w:sz w:val="32"/>
              <w:szCs w:val="32"/>
            </w:rPr>
            <w:delText xml:space="preserve">           </w:delText>
          </w:r>
        </w:del>
      </w:ins>
      <w:ins w:id="198" w:author="朱婉" w:date="2026-01-12T16:00:13Z">
        <w:del w:id="199" w:author="邹应龙" w:date="2026-01-30T09:46:35Z">
          <w:r>
            <w:rPr>
              <w:rFonts w:hint="eastAsia" w:ascii="仿宋_GB2312" w:eastAsia="仿宋_GB2312"/>
              <w:sz w:val="32"/>
              <w:szCs w:val="32"/>
              <w:lang w:val="en-US" w:eastAsia="zh-CN"/>
            </w:rPr>
            <w:delText xml:space="preserve"> </w:delText>
          </w:r>
        </w:del>
      </w:ins>
    </w:p>
    <w:p w14:paraId="66ACE845">
      <w:pPr>
        <w:spacing w:line="560" w:lineRule="exact"/>
        <w:ind w:right="420" w:rightChars="200" w:firstLine="2240" w:firstLineChars="700"/>
        <w:rPr>
          <w:ins w:id="200" w:author="朱婉" w:date="2026-01-12T16:00:13Z"/>
          <w:del w:id="201" w:author="邹应龙" w:date="2026-01-30T09:46:35Z"/>
          <w:rFonts w:hint="eastAsia" w:ascii="仿宋_GB2312" w:eastAsia="仿宋_GB2312"/>
          <w:sz w:val="32"/>
          <w:szCs w:val="32"/>
        </w:rPr>
      </w:pPr>
      <w:ins w:id="202" w:author="朱婉" w:date="2026-01-12T16:00:13Z">
        <w:del w:id="203" w:author="邹应龙" w:date="2026-01-30T09:46:35Z">
          <w:r>
            <w:rPr>
              <w:rFonts w:hint="eastAsia" w:ascii="仿宋_GB2312" w:eastAsia="仿宋_GB2312"/>
              <w:sz w:val="32"/>
              <w:szCs w:val="32"/>
            </w:rPr>
            <w:delText xml:space="preserve"> </w:delText>
          </w:r>
        </w:del>
      </w:ins>
      <w:ins w:id="204" w:author="朱婉" w:date="2026-01-12T16:00:13Z">
        <w:del w:id="205" w:author="邹应龙" w:date="2026-01-30T09:46:35Z">
          <w:r>
            <w:rPr>
              <w:rFonts w:hint="eastAsia" w:ascii="仿宋_GB2312" w:eastAsia="仿宋_GB2312"/>
              <w:sz w:val="32"/>
              <w:szCs w:val="32"/>
              <w:lang w:val="en-US" w:eastAsia="zh-CN"/>
            </w:rPr>
            <w:delText xml:space="preserve"> </w:delText>
          </w:r>
        </w:del>
      </w:ins>
      <w:ins w:id="206" w:author="朱婉" w:date="2026-01-12T16:00:13Z">
        <w:del w:id="207" w:author="邹应龙" w:date="2026-01-30T09:46:35Z">
          <w:r>
            <w:rPr>
              <w:rFonts w:hint="eastAsia" w:ascii="仿宋_GB2312" w:hAnsi="宋体" w:eastAsia="仿宋_GB2312" w:cs="宋体"/>
              <w:color w:val="000000"/>
              <w:sz w:val="32"/>
              <w:szCs w:val="32"/>
            </w:rPr>
            <w:delText>深圳市卫生健康能力</w:delText>
          </w:r>
        </w:del>
      </w:ins>
      <w:ins w:id="208" w:author="朱婉" w:date="2026-01-12T16:00:13Z">
        <w:del w:id="209" w:author="邹应龙" w:date="2026-01-30T09:46:35Z">
          <w:r>
            <w:rPr>
              <w:rFonts w:hint="eastAsia" w:ascii="仿宋_GB2312" w:hAnsi="宋体" w:eastAsia="仿宋_GB2312" w:cs="宋体"/>
              <w:color w:val="000000"/>
              <w:sz w:val="32"/>
              <w:szCs w:val="32"/>
              <w:lang w:val="en-US" w:eastAsia="zh-CN"/>
            </w:rPr>
            <w:delText>建设</w:delText>
          </w:r>
        </w:del>
      </w:ins>
      <w:ins w:id="210" w:author="朱婉" w:date="2026-01-12T16:00:13Z">
        <w:del w:id="211" w:author="邹应龙" w:date="2026-01-30T09:46:35Z">
          <w:r>
            <w:rPr>
              <w:rFonts w:hint="eastAsia" w:ascii="仿宋_GB2312" w:hAnsi="宋体" w:eastAsia="仿宋_GB2312" w:cs="宋体"/>
              <w:color w:val="000000"/>
              <w:sz w:val="32"/>
              <w:szCs w:val="32"/>
            </w:rPr>
            <w:delText>和继续教育中心</w:delText>
          </w:r>
        </w:del>
      </w:ins>
      <w:ins w:id="212" w:author="朱婉" w:date="2026-01-12T16:00:13Z">
        <w:del w:id="213" w:author="邹应龙" w:date="2026-01-30T09:46:35Z">
          <w:r>
            <w:rPr>
              <w:rFonts w:hint="eastAsia" w:ascii="仿宋_GB2312" w:eastAsia="仿宋_GB2312"/>
              <w:color w:val="C00000"/>
              <w:sz w:val="32"/>
              <w:szCs w:val="32"/>
            </w:rPr>
            <w:delText xml:space="preserve">  </w:delText>
          </w:r>
        </w:del>
      </w:ins>
      <w:ins w:id="214" w:author="朱婉" w:date="2026-01-12T16:00:13Z">
        <w:del w:id="215" w:author="邹应龙" w:date="2026-01-30T09:46:35Z">
          <w:r>
            <w:rPr>
              <w:rFonts w:hint="eastAsia" w:ascii="仿宋_GB2312" w:eastAsia="仿宋_GB2312"/>
              <w:sz w:val="32"/>
              <w:szCs w:val="32"/>
            </w:rPr>
            <w:delText xml:space="preserve">                            </w:delText>
          </w:r>
        </w:del>
      </w:ins>
    </w:p>
    <w:p w14:paraId="4F38E040">
      <w:pPr>
        <w:spacing w:line="560" w:lineRule="exact"/>
        <w:rPr>
          <w:ins w:id="216" w:author="朱婉" w:date="2026-01-12T16:00:13Z"/>
          <w:del w:id="217" w:author="邹应龙" w:date="2026-01-30T09:46:35Z"/>
          <w:rFonts w:hint="eastAsia" w:ascii="仿宋_GB2312" w:eastAsia="仿宋_GB2312"/>
          <w:sz w:val="32"/>
          <w:szCs w:val="32"/>
          <w:lang w:eastAsia="zh-CN"/>
        </w:rPr>
      </w:pPr>
      <w:ins w:id="218" w:author="朱婉" w:date="2026-01-12T16:00:13Z">
        <w:del w:id="219" w:author="邹应龙" w:date="2026-01-30T09:46:35Z">
          <w:r>
            <w:rPr>
              <w:rFonts w:hint="eastAsia" w:ascii="仿宋_GB2312" w:eastAsia="仿宋_GB2312"/>
              <w:sz w:val="32"/>
              <w:szCs w:val="32"/>
            </w:rPr>
            <w:delText xml:space="preserve">             </w:delText>
          </w:r>
        </w:del>
      </w:ins>
      <w:ins w:id="220" w:author="朱婉" w:date="2026-01-12T16:00:13Z">
        <w:del w:id="221" w:author="邹应龙" w:date="2026-01-30T09:46:35Z">
          <w:r>
            <w:rPr>
              <w:rFonts w:hint="eastAsia" w:ascii="仿宋_GB2312" w:eastAsia="仿宋_GB2312"/>
              <w:sz w:val="32"/>
              <w:szCs w:val="32"/>
              <w:lang w:val="en-US" w:eastAsia="zh-CN"/>
            </w:rPr>
            <w:delText xml:space="preserve">  </w:delText>
          </w:r>
        </w:del>
      </w:ins>
      <w:ins w:id="222" w:author="朱婉" w:date="2026-01-12T16:00:13Z">
        <w:del w:id="223" w:author="邹应龙" w:date="2026-01-30T09:46:35Z">
          <w:r>
            <w:rPr>
              <w:rFonts w:hint="eastAsia" w:ascii="仿宋_GB2312" w:eastAsia="仿宋_GB2312"/>
              <w:sz w:val="32"/>
              <w:szCs w:val="32"/>
            </w:rPr>
            <w:delText xml:space="preserve">          202</w:delText>
          </w:r>
        </w:del>
      </w:ins>
      <w:ins w:id="224" w:author="朱婉" w:date="2026-01-12T16:00:13Z">
        <w:del w:id="225" w:author="邹应龙" w:date="2026-01-30T09:46:35Z">
          <w:r>
            <w:rPr>
              <w:rFonts w:hint="eastAsia" w:ascii="仿宋_GB2312" w:eastAsia="仿宋_GB2312"/>
              <w:sz w:val="32"/>
              <w:szCs w:val="32"/>
              <w:lang w:val="en-US" w:eastAsia="zh-CN"/>
            </w:rPr>
            <w:delText>6</w:delText>
          </w:r>
        </w:del>
      </w:ins>
      <w:ins w:id="226" w:author="朱婉" w:date="2026-01-12T16:00:13Z">
        <w:del w:id="227" w:author="邹应龙" w:date="2026-01-30T09:46:35Z">
          <w:r>
            <w:rPr>
              <w:rFonts w:hint="eastAsia" w:ascii="仿宋_GB2312" w:eastAsia="仿宋_GB2312"/>
              <w:sz w:val="32"/>
              <w:szCs w:val="32"/>
            </w:rPr>
            <w:delText>年</w:delText>
          </w:r>
        </w:del>
      </w:ins>
      <w:ins w:id="228" w:author="朱婉" w:date="2026-01-12T16:00:13Z">
        <w:del w:id="229" w:author="邹应龙" w:date="2026-01-30T09:46:35Z">
          <w:r>
            <w:rPr>
              <w:rFonts w:hint="eastAsia" w:ascii="仿宋_GB2312" w:eastAsia="仿宋_GB2312"/>
              <w:sz w:val="32"/>
              <w:szCs w:val="32"/>
              <w:lang w:val="en-US" w:eastAsia="zh-CN"/>
            </w:rPr>
            <w:delText>1</w:delText>
          </w:r>
        </w:del>
      </w:ins>
      <w:ins w:id="230" w:author="朱婉" w:date="2026-01-12T16:00:13Z">
        <w:del w:id="231" w:author="邹应龙" w:date="2026-01-30T09:46:35Z">
          <w:r>
            <w:rPr>
              <w:rFonts w:hint="eastAsia" w:ascii="仿宋_GB2312" w:eastAsia="仿宋_GB2312"/>
              <w:sz w:val="32"/>
              <w:szCs w:val="32"/>
            </w:rPr>
            <w:delText>月</w:delText>
          </w:r>
        </w:del>
      </w:ins>
      <w:ins w:id="232" w:author="朱婉" w:date="2026-01-12T16:00:13Z">
        <w:del w:id="233" w:author="邹应龙" w:date="2026-01-30T09:46:35Z">
          <w:r>
            <w:rPr>
              <w:rFonts w:hint="eastAsia" w:ascii="仿宋_GB2312" w:eastAsia="仿宋_GB2312"/>
              <w:sz w:val="32"/>
              <w:szCs w:val="32"/>
              <w:lang w:val="en-US" w:eastAsia="zh-CN"/>
            </w:rPr>
            <w:delText>12</w:delText>
          </w:r>
        </w:del>
      </w:ins>
      <w:ins w:id="234" w:author="朱婉" w:date="2026-01-12T16:00:13Z">
        <w:del w:id="235" w:author="邹应龙" w:date="2026-01-30T09:46:35Z">
          <w:r>
            <w:rPr>
              <w:rFonts w:hint="eastAsia" w:ascii="仿宋_GB2312" w:eastAsia="仿宋_GB2312"/>
              <w:sz w:val="32"/>
              <w:szCs w:val="32"/>
            </w:rPr>
            <w:delText>日</w:delText>
          </w:r>
        </w:del>
      </w:ins>
    </w:p>
    <w:p w14:paraId="6A7A1B50">
      <w:pPr>
        <w:spacing w:line="560" w:lineRule="exact"/>
        <w:ind w:firstLine="640" w:firstLineChars="200"/>
        <w:rPr>
          <w:ins w:id="236" w:author="朱婉" w:date="2026-01-12T16:00:13Z"/>
          <w:del w:id="237" w:author="邹应龙" w:date="2026-01-30T09:46:35Z"/>
          <w:rFonts w:hint="eastAsia" w:ascii="仿宋_GB2312" w:eastAsia="仿宋_GB2312"/>
          <w:sz w:val="32"/>
          <w:szCs w:val="32"/>
        </w:rPr>
      </w:pPr>
      <w:ins w:id="238" w:author="朱婉" w:date="2026-01-12T16:00:13Z">
        <w:del w:id="239" w:author="邹应龙" w:date="2026-01-30T09:46:35Z">
          <w:r>
            <w:rPr>
              <w:rFonts w:hint="eastAsia" w:ascii="仿宋_GB2312" w:eastAsia="仿宋_GB2312"/>
              <w:sz w:val="32"/>
              <w:szCs w:val="32"/>
              <w:lang w:eastAsia="zh-CN"/>
            </w:rPr>
            <w:delText>（联系人：余老师，联系电话：</w:delText>
          </w:r>
        </w:del>
      </w:ins>
      <w:ins w:id="240" w:author="朱婉" w:date="2026-01-12T16:00:13Z">
        <w:del w:id="241" w:author="邹应龙" w:date="2026-01-30T09:46:35Z">
          <w:r>
            <w:rPr>
              <w:rFonts w:hint="eastAsia" w:ascii="仿宋_GB2312" w:eastAsia="仿宋_GB2312"/>
              <w:sz w:val="32"/>
              <w:szCs w:val="32"/>
              <w:lang w:val="en-US" w:eastAsia="zh-CN"/>
            </w:rPr>
            <w:delText>18098952771</w:delText>
          </w:r>
        </w:del>
      </w:ins>
      <w:ins w:id="242" w:author="朱婉" w:date="2026-01-12T16:00:13Z">
        <w:del w:id="243" w:author="邹应龙" w:date="2026-01-30T09:46:35Z">
          <w:r>
            <w:rPr>
              <w:rFonts w:hint="eastAsia" w:ascii="仿宋_GB2312" w:eastAsia="仿宋_GB2312"/>
              <w:sz w:val="32"/>
              <w:szCs w:val="32"/>
              <w:lang w:eastAsia="zh-CN"/>
            </w:rPr>
            <w:delText>，</w:delText>
          </w:r>
        </w:del>
      </w:ins>
      <w:ins w:id="244" w:author="朱婉" w:date="2026-01-12T16:00:13Z">
        <w:del w:id="245" w:author="邹应龙" w:date="2026-01-30T09:46:35Z">
          <w:r>
            <w:rPr>
              <w:rFonts w:hint="eastAsia" w:ascii="仿宋_GB2312" w:eastAsia="仿宋_GB2312"/>
              <w:sz w:val="32"/>
              <w:szCs w:val="32"/>
              <w:lang w:val="en-US" w:eastAsia="zh-CN"/>
            </w:rPr>
            <w:delText>0755-25162472</w:delText>
          </w:r>
        </w:del>
      </w:ins>
      <w:ins w:id="246" w:author="朱婉" w:date="2026-01-12T16:00:13Z">
        <w:del w:id="247" w:author="邹应龙" w:date="2026-01-30T09:46:35Z">
          <w:r>
            <w:rPr>
              <w:rFonts w:hint="eastAsia" w:ascii="仿宋_GB2312" w:eastAsia="仿宋_GB2312"/>
              <w:sz w:val="32"/>
              <w:szCs w:val="32"/>
            </w:rPr>
            <w:delText>）</w:delText>
          </w:r>
        </w:del>
      </w:ins>
    </w:p>
    <w:p w14:paraId="29117914">
      <w:pPr>
        <w:numPr>
          <w:ilvl w:val="0"/>
          <w:numId w:val="0"/>
        </w:numPr>
        <w:adjustRightInd w:val="0"/>
        <w:snapToGrid w:val="0"/>
        <w:spacing w:line="560" w:lineRule="exact"/>
        <w:ind w:firstLine="0" w:firstLineChars="0"/>
        <w:rPr>
          <w:del w:id="249" w:author="邹应龙" w:date="2026-01-30T09:46:35Z"/>
          <w:rFonts w:hint="eastAsia" w:ascii="仿宋_GB2312" w:hAnsi="宋体" w:eastAsia="仿宋_GB2312" w:cs="宋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numberInDash" w:start="2"/>
          <w:cols w:space="720" w:num="1"/>
          <w:docGrid w:type="lines" w:linePitch="312" w:charSpace="0"/>
        </w:sectPr>
        <w:pPrChange w:id="248" w:author="朱婉" w:date="2026-01-12T16:02:09Z">
          <w:pPr>
            <w:numPr>
              <w:ilvl w:val="0"/>
              <w:numId w:val="0"/>
            </w:numPr>
            <w:adjustRightInd w:val="0"/>
            <w:snapToGrid w:val="0"/>
            <w:spacing w:line="560" w:lineRule="exact"/>
            <w:ind w:firstLine="640" w:firstLineChars="200"/>
          </w:pPr>
        </w:pPrChange>
      </w:pPr>
      <w:del w:id="250" w:author="邹应龙" w:date="2026-01-30T09:46:35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delText>；</w:delText>
        </w:r>
      </w:del>
    </w:p>
    <w:p w14:paraId="1CC24B43">
      <w:pPr>
        <w:numPr>
          <w:ilvl w:val="0"/>
          <w:numId w:val="0"/>
        </w:numPr>
        <w:adjustRightInd w:val="0"/>
        <w:snapToGrid w:val="0"/>
        <w:spacing w:line="560" w:lineRule="exact"/>
        <w:ind w:firstLine="0" w:firstLineChars="0"/>
        <w:rPr>
          <w:del w:id="251" w:author="朱婉" w:date="2026-01-12T16:00:08Z"/>
          <w:rFonts w:hint="default" w:ascii="仿宋_GB2312" w:hAnsi="宋体" w:eastAsia="仿宋_GB2312" w:cs="宋体"/>
          <w:sz w:val="32"/>
          <w:szCs w:val="32"/>
          <w:lang w:val="en-US" w:eastAsia="zh-CN"/>
        </w:rPr>
      </w:pPr>
      <w:del w:id="252" w:author="朱婉" w:date="2026-01-12T16:00:08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delText>腹直肌分离、产后骨盆变形、假胯宽、产后漏尿、盆腔脏器脱垂、慢性盆腔痛、产后腰痛等的专项评估与中医康复手法。</w:delText>
        </w:r>
      </w:del>
    </w:p>
    <w:p w14:paraId="6135E57A">
      <w:pPr>
        <w:numPr>
          <w:ilvl w:val="0"/>
          <w:numId w:val="1"/>
        </w:numPr>
        <w:tabs>
          <w:tab w:val="left" w:pos="740"/>
        </w:tabs>
        <w:adjustRightInd w:val="0"/>
        <w:snapToGrid w:val="0"/>
        <w:spacing w:line="560" w:lineRule="exact"/>
        <w:ind w:firstLine="640" w:firstLineChars="200"/>
        <w:rPr>
          <w:del w:id="253" w:author="朱婉" w:date="2026-01-12T16:00:08Z"/>
          <w:rFonts w:hint="eastAsia" w:ascii="黑体" w:hAnsi="黑体" w:eastAsia="黑体" w:cs="宋体"/>
          <w:sz w:val="32"/>
          <w:szCs w:val="32"/>
          <w:lang w:eastAsia="zh-CN"/>
        </w:rPr>
      </w:pPr>
      <w:del w:id="254" w:author="朱婉" w:date="2026-01-12T16:00:08Z">
        <w:r>
          <w:rPr>
            <w:rFonts w:hint="eastAsia" w:ascii="黑体" w:hAnsi="黑体" w:eastAsia="黑体" w:cs="宋体"/>
            <w:sz w:val="32"/>
            <w:szCs w:val="32"/>
            <w:lang w:eastAsia="zh-CN"/>
          </w:rPr>
          <w:delText>培训地点</w:delText>
        </w:r>
      </w:del>
    </w:p>
    <w:p w14:paraId="357BCAB0">
      <w:pPr>
        <w:adjustRightInd w:val="0"/>
        <w:snapToGrid w:val="0"/>
        <w:spacing w:line="560" w:lineRule="exact"/>
        <w:ind w:firstLine="640" w:firstLineChars="200"/>
        <w:rPr>
          <w:del w:id="255" w:author="朱婉" w:date="2026-01-12T16:00:08Z"/>
          <w:rFonts w:hint="eastAsia" w:ascii="仿宋_GB2312" w:hAnsi="宋体" w:eastAsia="仿宋_GB2312" w:cs="宋体"/>
          <w:sz w:val="32"/>
          <w:szCs w:val="32"/>
          <w:lang w:eastAsia="zh-CN"/>
        </w:rPr>
      </w:pPr>
      <w:del w:id="256" w:author="朱婉" w:date="2026-01-12T16:00:08Z">
        <w:r>
          <w:rPr>
            <w:rFonts w:hint="eastAsia" w:ascii="仿宋_GB2312" w:hAnsi="宋体" w:eastAsia="仿宋_GB2312" w:cs="宋体"/>
            <w:sz w:val="32"/>
            <w:szCs w:val="32"/>
            <w:lang w:eastAsia="zh-CN"/>
          </w:rPr>
          <w:delText>深圳市卫生健康能力建设和继续教育中心</w:delText>
        </w:r>
      </w:del>
      <w:del w:id="257" w:author="朱婉" w:date="2026-01-12T16:00:08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delText>1D栋</w:delText>
        </w:r>
      </w:del>
      <w:del w:id="258" w:author="朱婉" w:date="2026-01-12T16:00:08Z">
        <w:r>
          <w:rPr>
            <w:rFonts w:hint="eastAsia" w:ascii="仿宋_GB2312" w:hAnsi="宋体" w:eastAsia="仿宋_GB2312" w:cs="宋体"/>
            <w:sz w:val="32"/>
            <w:szCs w:val="32"/>
            <w:lang w:eastAsia="zh-CN"/>
          </w:rPr>
          <w:delText>（地址：深圳市罗湖区清水河三路</w:delText>
        </w:r>
      </w:del>
      <w:del w:id="259" w:author="朱婉" w:date="2026-01-12T16:00:08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delText>7号</w:delText>
        </w:r>
      </w:del>
      <w:del w:id="260" w:author="朱婉" w:date="2026-01-12T16:00:08Z">
        <w:r>
          <w:rPr>
            <w:rFonts w:hint="eastAsia" w:ascii="仿宋_GB2312" w:hAnsi="宋体" w:eastAsia="仿宋_GB2312" w:cs="宋体"/>
            <w:sz w:val="32"/>
            <w:szCs w:val="32"/>
            <w:lang w:eastAsia="zh-CN"/>
          </w:rPr>
          <w:delText>中海慧智大厦）。</w:delText>
        </w:r>
      </w:del>
    </w:p>
    <w:p w14:paraId="7815F985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del w:id="261" w:author="朱婉" w:date="2026-01-12T16:00:08Z"/>
          <w:rFonts w:hint="eastAsia" w:ascii="黑体" w:hAnsi="黑体" w:eastAsia="黑体" w:cs="宋体"/>
          <w:sz w:val="32"/>
          <w:szCs w:val="32"/>
          <w:lang w:eastAsia="zh-CN"/>
        </w:rPr>
      </w:pPr>
      <w:del w:id="262" w:author="朱婉" w:date="2026-01-12T16:00:08Z">
        <w:r>
          <w:rPr>
            <w:rFonts w:hint="eastAsia" w:ascii="黑体" w:hAnsi="黑体" w:eastAsia="黑体" w:cs="宋体"/>
            <w:sz w:val="32"/>
            <w:szCs w:val="32"/>
            <w:lang w:eastAsia="zh-CN"/>
          </w:rPr>
          <w:delText>六、</w:delText>
        </w:r>
      </w:del>
      <w:del w:id="263" w:author="朱婉" w:date="2026-01-12T16:00:08Z">
        <w:r>
          <w:rPr>
            <w:rFonts w:hint="eastAsia" w:ascii="黑体" w:hAnsi="黑体" w:eastAsia="黑体" w:cs="宋体"/>
            <w:sz w:val="32"/>
            <w:szCs w:val="32"/>
          </w:rPr>
          <w:delText>报名</w:delText>
        </w:r>
      </w:del>
      <w:del w:id="264" w:author="朱婉" w:date="2026-01-12T16:00:08Z">
        <w:r>
          <w:rPr>
            <w:rFonts w:hint="eastAsia" w:ascii="黑体" w:hAnsi="黑体" w:eastAsia="黑体" w:cs="宋体"/>
            <w:sz w:val="32"/>
            <w:szCs w:val="32"/>
            <w:lang w:eastAsia="zh-CN"/>
          </w:rPr>
          <w:delText>方式及费用</w:delText>
        </w:r>
      </w:del>
    </w:p>
    <w:p w14:paraId="23512CB8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del w:id="265" w:author="朱婉" w:date="2026-01-12T16:00:08Z"/>
          <w:rFonts w:hint="eastAsia" w:ascii="仿宋_GB2312" w:hAnsi="仿宋_GB2312" w:eastAsia="仿宋_GB2312" w:cs="仿宋_GB2312"/>
          <w:sz w:val="32"/>
          <w:szCs w:val="32"/>
        </w:rPr>
      </w:pPr>
      <w:del w:id="266" w:author="朱婉" w:date="2026-01-12T16:00:08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（一）</w:delText>
        </w:r>
      </w:del>
      <w:del w:id="267" w:author="朱婉" w:date="2026-01-12T16:00:08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请参加培训的学员于</w:delText>
        </w:r>
      </w:del>
      <w:del w:id="268" w:author="朱婉" w:date="2026-01-12T16:00:0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2026年3月6日前扫附件中报名二维码完成报名。</w:delText>
        </w:r>
      </w:del>
    </w:p>
    <w:p w14:paraId="37F4C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del w:id="269" w:author="朱婉" w:date="2026-01-12T16:00:08Z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del w:id="270" w:author="朱婉" w:date="2026-01-12T16:00:08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</w:rPr>
          <w:delText>（二）</w:delText>
        </w:r>
      </w:del>
      <w:del w:id="271" w:author="朱婉" w:date="2026-01-12T16:00:08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eastAsia="zh-CN"/>
          </w:rPr>
          <w:delText>培训费用为</w:delText>
        </w:r>
      </w:del>
      <w:del w:id="272" w:author="朱婉" w:date="2026-01-12T16:00:08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</w:rPr>
          <w:delText>58</w:delText>
        </w:r>
      </w:del>
      <w:del w:id="273" w:author="朱婉" w:date="2026-01-12T16:00:08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</w:rPr>
          <w:delText>00元/人（含培训费、教材费、</w:delText>
        </w:r>
      </w:del>
      <w:del w:id="274" w:author="朱婉" w:date="2026-01-12T16:00:08Z">
        <w:r>
          <w:rPr>
            <w:rFonts w:hint="eastAsia" w:ascii="仿宋_GB2312" w:hAnsi="仿宋_GB2312" w:eastAsia="仿宋_GB2312" w:cs="仿宋_GB2312"/>
            <w:sz w:val="32"/>
            <w:szCs w:val="32"/>
          </w:rPr>
          <w:delText>培训证书费）</w:delText>
        </w:r>
      </w:del>
      <w:del w:id="275" w:author="朱婉" w:date="2026-01-12T16:00:08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，</w:delText>
        </w:r>
      </w:del>
      <w:del w:id="276" w:author="朱婉" w:date="2026-01-12T16:00:0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10人团报或市卫健</w:delText>
        </w:r>
      </w:del>
      <w:del w:id="277" w:author="朱婉" w:date="2026-01-12T16:00:0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能教中心年费制会员可享受培训费优惠价4800元/人，</w:delText>
        </w:r>
      </w:del>
      <w:del w:id="278" w:author="朱婉" w:date="2026-01-12T16:00:08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本项培训</w:delText>
        </w:r>
      </w:del>
      <w:del w:id="279" w:author="朱婉" w:date="2026-01-12T16:00:08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lang w:val="en" w:eastAsia="zh-CN"/>
          </w:rPr>
          <w:delText>往期学员复训费800元/人</w:delText>
        </w:r>
      </w:del>
      <w:del w:id="280" w:author="朱婉" w:date="2026-01-12T16:00:0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" w:eastAsia="zh-CN"/>
          </w:rPr>
          <w:delText>（原中医产后康复技术推广培训班学员可继续按照复训标准学习）</w:delText>
        </w:r>
      </w:del>
      <w:del w:id="281" w:author="朱婉" w:date="2026-01-12T16:00:08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lang w:val="en" w:eastAsia="zh-CN"/>
          </w:rPr>
          <w:delText>。</w:delText>
        </w:r>
      </w:del>
    </w:p>
    <w:p w14:paraId="6DBBEB4B">
      <w:pPr>
        <w:numPr>
          <w:ilvl w:val="0"/>
          <w:numId w:val="0"/>
        </w:numPr>
        <w:adjustRightInd w:val="0"/>
        <w:snapToGrid w:val="0"/>
        <w:spacing w:line="560" w:lineRule="exact"/>
        <w:rPr>
          <w:del w:id="282" w:author="朱婉" w:date="2026-01-12T16:00:08Z"/>
          <w:rFonts w:hint="default" w:ascii="黑体" w:hAnsi="黑体" w:eastAsia="黑体" w:cs="宋体"/>
          <w:sz w:val="32"/>
          <w:szCs w:val="32"/>
          <w:lang w:val="en-US" w:eastAsia="zh-CN"/>
        </w:rPr>
      </w:pPr>
    </w:p>
    <w:p w14:paraId="59C80654">
      <w:pPr>
        <w:pStyle w:val="2"/>
        <w:spacing w:before="30" w:line="560" w:lineRule="exact"/>
        <w:ind w:right="273" w:firstLine="640"/>
        <w:rPr>
          <w:del w:id="283" w:author="朱婉" w:date="2026-01-12T16:00:08Z"/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del w:id="284" w:author="朱婉" w:date="2026-01-12T16:00:08Z">
        <w:r>
          <w:rPr>
            <w:rFonts w:hint="eastAsia" w:ascii="仿宋_GB2312" w:hAnsi="仿宋_GB2312" w:eastAsia="仿宋_GB2312" w:cs="仿宋_GB2312"/>
          </w:rPr>
          <w:delText>附件：报名二维码</w:delText>
        </w:r>
      </w:del>
    </w:p>
    <w:p w14:paraId="66F1E2FE">
      <w:pPr>
        <w:pStyle w:val="2"/>
        <w:spacing w:before="30" w:line="560" w:lineRule="exact"/>
        <w:ind w:right="273"/>
        <w:rPr>
          <w:del w:id="285" w:author="朱婉" w:date="2026-01-12T16:00:08Z"/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</w:p>
    <w:p w14:paraId="5A7019A5">
      <w:pPr>
        <w:spacing w:line="560" w:lineRule="exact"/>
        <w:ind w:right="420" w:rightChars="200"/>
        <w:rPr>
          <w:del w:id="286" w:author="朱婉" w:date="2026-01-12T16:00:08Z"/>
          <w:rFonts w:hint="eastAsia" w:ascii="仿宋_GB2312" w:eastAsia="仿宋_GB2312"/>
          <w:sz w:val="32"/>
          <w:szCs w:val="32"/>
          <w:lang w:val="en-US" w:eastAsia="zh-CN"/>
        </w:rPr>
      </w:pPr>
      <w:del w:id="287" w:author="朱婉" w:date="2026-01-12T16:00:08Z">
        <w:r>
          <w:rPr>
            <w:rFonts w:hint="eastAsia" w:ascii="仿宋_GB2312" w:eastAsia="仿宋_GB2312"/>
            <w:sz w:val="32"/>
            <w:szCs w:val="32"/>
          </w:rPr>
          <w:delText xml:space="preserve">           </w:delText>
        </w:r>
      </w:del>
      <w:del w:id="288" w:author="朱婉" w:date="2026-01-12T16:00:0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 xml:space="preserve"> </w:delText>
        </w:r>
      </w:del>
    </w:p>
    <w:p w14:paraId="05EB87FD">
      <w:pPr>
        <w:spacing w:line="560" w:lineRule="exact"/>
        <w:ind w:right="420" w:rightChars="200" w:firstLine="2240" w:firstLineChars="700"/>
        <w:rPr>
          <w:del w:id="289" w:author="朱婉" w:date="2026-01-12T16:00:08Z"/>
          <w:rFonts w:hint="eastAsia" w:ascii="仿宋_GB2312" w:eastAsia="仿宋_GB2312"/>
          <w:sz w:val="32"/>
          <w:szCs w:val="32"/>
        </w:rPr>
      </w:pPr>
      <w:del w:id="290" w:author="朱婉" w:date="2026-01-12T16:00:08Z">
        <w:r>
          <w:rPr>
            <w:rFonts w:hint="eastAsia" w:ascii="仿宋_GB2312" w:eastAsia="仿宋_GB2312"/>
            <w:sz w:val="32"/>
            <w:szCs w:val="32"/>
          </w:rPr>
          <w:delText xml:space="preserve"> </w:delText>
        </w:r>
      </w:del>
      <w:del w:id="291" w:author="朱婉" w:date="2026-01-12T16:00:0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 xml:space="preserve"> </w:delText>
        </w:r>
      </w:del>
      <w:del w:id="292" w:author="朱婉" w:date="2026-01-12T16:00:08Z">
        <w:r>
          <w:rPr>
            <w:rFonts w:hint="eastAsia" w:ascii="仿宋_GB2312" w:hAnsi="宋体" w:eastAsia="仿宋_GB2312" w:cs="宋体"/>
            <w:color w:val="000000"/>
            <w:sz w:val="32"/>
            <w:szCs w:val="32"/>
          </w:rPr>
          <w:delText>深圳市卫生健康能力</w:delText>
        </w:r>
      </w:del>
      <w:del w:id="293" w:author="朱婉" w:date="2026-01-12T16:00:08Z">
        <w:r>
          <w:rPr>
            <w:rFonts w:hint="eastAsia" w:ascii="仿宋_GB2312" w:hAnsi="宋体" w:eastAsia="仿宋_GB2312" w:cs="宋体"/>
            <w:color w:val="000000"/>
            <w:sz w:val="32"/>
            <w:szCs w:val="32"/>
            <w:lang w:val="en-US" w:eastAsia="zh-CN"/>
          </w:rPr>
          <w:delText>建设</w:delText>
        </w:r>
      </w:del>
      <w:del w:id="294" w:author="朱婉" w:date="2026-01-12T16:00:08Z">
        <w:r>
          <w:rPr>
            <w:rFonts w:hint="eastAsia" w:ascii="仿宋_GB2312" w:hAnsi="宋体" w:eastAsia="仿宋_GB2312" w:cs="宋体"/>
            <w:color w:val="000000"/>
            <w:sz w:val="32"/>
            <w:szCs w:val="32"/>
          </w:rPr>
          <w:delText>和继续教育中心</w:delText>
        </w:r>
      </w:del>
      <w:del w:id="295" w:author="朱婉" w:date="2026-01-12T16:00:08Z">
        <w:r>
          <w:rPr>
            <w:rFonts w:hint="eastAsia" w:ascii="仿宋_GB2312" w:eastAsia="仿宋_GB2312"/>
            <w:color w:val="C00000"/>
            <w:sz w:val="32"/>
            <w:szCs w:val="32"/>
          </w:rPr>
          <w:delText xml:space="preserve">  </w:delText>
        </w:r>
      </w:del>
      <w:del w:id="296" w:author="朱婉" w:date="2026-01-12T16:00:08Z">
        <w:r>
          <w:rPr>
            <w:rFonts w:hint="eastAsia" w:ascii="仿宋_GB2312" w:eastAsia="仿宋_GB2312"/>
            <w:sz w:val="32"/>
            <w:szCs w:val="32"/>
          </w:rPr>
          <w:delText xml:space="preserve">                            </w:delText>
        </w:r>
      </w:del>
    </w:p>
    <w:p w14:paraId="0DA24F4E">
      <w:pPr>
        <w:spacing w:line="560" w:lineRule="exact"/>
        <w:rPr>
          <w:del w:id="297" w:author="朱婉" w:date="2026-01-12T16:00:08Z"/>
          <w:rFonts w:hint="eastAsia" w:ascii="仿宋_GB2312" w:eastAsia="仿宋_GB2312"/>
          <w:sz w:val="32"/>
          <w:szCs w:val="32"/>
        </w:rPr>
      </w:pPr>
      <w:del w:id="298" w:author="朱婉" w:date="2026-01-12T16:00:08Z">
        <w:r>
          <w:rPr>
            <w:rFonts w:hint="eastAsia" w:ascii="仿宋_GB2312" w:eastAsia="仿宋_GB2312"/>
            <w:sz w:val="32"/>
            <w:szCs w:val="32"/>
          </w:rPr>
          <w:delText xml:space="preserve">             </w:delText>
        </w:r>
      </w:del>
      <w:del w:id="299" w:author="朱婉" w:date="2026-01-12T16:00:0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 xml:space="preserve">  </w:delText>
        </w:r>
      </w:del>
      <w:del w:id="300" w:author="朱婉" w:date="2026-01-12T16:00:08Z">
        <w:r>
          <w:rPr>
            <w:rFonts w:hint="eastAsia" w:ascii="仿宋_GB2312" w:eastAsia="仿宋_GB2312"/>
            <w:sz w:val="32"/>
            <w:szCs w:val="32"/>
          </w:rPr>
          <w:delText xml:space="preserve">          202</w:delText>
        </w:r>
      </w:del>
      <w:del w:id="301" w:author="朱婉" w:date="2026-01-12T16:00:0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6</w:delText>
        </w:r>
      </w:del>
      <w:del w:id="302" w:author="朱婉" w:date="2026-01-12T16:00:08Z">
        <w:r>
          <w:rPr>
            <w:rFonts w:hint="eastAsia" w:ascii="仿宋_GB2312" w:eastAsia="仿宋_GB2312"/>
            <w:sz w:val="32"/>
            <w:szCs w:val="32"/>
          </w:rPr>
          <w:delText>年</w:delText>
        </w:r>
      </w:del>
      <w:del w:id="303" w:author="朱婉" w:date="2026-01-12T16:00:0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1</w:delText>
        </w:r>
      </w:del>
      <w:del w:id="304" w:author="朱婉" w:date="2026-01-12T16:00:08Z">
        <w:r>
          <w:rPr>
            <w:rFonts w:hint="eastAsia" w:ascii="仿宋_GB2312" w:eastAsia="仿宋_GB2312"/>
            <w:sz w:val="32"/>
            <w:szCs w:val="32"/>
          </w:rPr>
          <w:delText>月</w:delText>
        </w:r>
      </w:del>
      <w:del w:id="305" w:author="朱婉" w:date="2026-01-12T16:00:0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12</w:delText>
        </w:r>
      </w:del>
      <w:del w:id="306" w:author="朱婉" w:date="2026-01-12T16:00:08Z">
        <w:r>
          <w:rPr>
            <w:rFonts w:hint="eastAsia" w:ascii="仿宋_GB2312" w:eastAsia="仿宋_GB2312"/>
            <w:sz w:val="32"/>
            <w:szCs w:val="32"/>
          </w:rPr>
          <w:delText>日</w:delText>
        </w:r>
      </w:del>
    </w:p>
    <w:p w14:paraId="0C32B923">
      <w:pPr>
        <w:spacing w:line="560" w:lineRule="exact"/>
        <w:rPr>
          <w:del w:id="307" w:author="朱婉" w:date="2026-01-12T16:00:08Z"/>
          <w:rFonts w:hint="eastAsia" w:ascii="仿宋_GB2312" w:eastAsia="仿宋_GB2312"/>
          <w:sz w:val="32"/>
          <w:szCs w:val="32"/>
          <w:lang w:eastAsia="zh-CN"/>
        </w:rPr>
      </w:pPr>
    </w:p>
    <w:p w14:paraId="6CC51EF5">
      <w:pPr>
        <w:spacing w:line="560" w:lineRule="exact"/>
        <w:ind w:firstLine="640" w:firstLineChars="200"/>
        <w:rPr>
          <w:del w:id="308" w:author="朱婉" w:date="2026-01-12T16:00:08Z"/>
          <w:rFonts w:hint="eastAsia" w:ascii="仿宋_GB2312" w:eastAsia="仿宋_GB2312"/>
          <w:sz w:val="32"/>
          <w:szCs w:val="32"/>
        </w:rPr>
      </w:pPr>
      <w:del w:id="309" w:author="朱婉" w:date="2026-01-12T16:00:08Z">
        <w:r>
          <w:rPr>
            <w:rFonts w:hint="eastAsia" w:ascii="仿宋_GB2312" w:eastAsia="仿宋_GB2312"/>
            <w:sz w:val="32"/>
            <w:szCs w:val="32"/>
            <w:lang w:eastAsia="zh-CN"/>
          </w:rPr>
          <w:delText>（联系人：余老师，联系电话：</w:delText>
        </w:r>
      </w:del>
      <w:del w:id="310" w:author="朱婉" w:date="2026-01-12T16:00:0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18098952771</w:delText>
        </w:r>
      </w:del>
      <w:del w:id="311" w:author="朱婉" w:date="2026-01-12T16:00:08Z">
        <w:r>
          <w:rPr>
            <w:rFonts w:hint="eastAsia" w:ascii="仿宋_GB2312" w:eastAsia="仿宋_GB2312"/>
            <w:sz w:val="32"/>
            <w:szCs w:val="32"/>
            <w:lang w:eastAsia="zh-CN"/>
          </w:rPr>
          <w:delText>，</w:delText>
        </w:r>
      </w:del>
      <w:del w:id="312" w:author="朱婉" w:date="2026-01-12T16:00:0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0755-25162472</w:delText>
        </w:r>
      </w:del>
      <w:del w:id="313" w:author="朱婉" w:date="2026-01-12T16:00:08Z">
        <w:r>
          <w:rPr>
            <w:rFonts w:hint="eastAsia" w:ascii="仿宋_GB2312" w:eastAsia="仿宋_GB2312"/>
            <w:sz w:val="32"/>
            <w:szCs w:val="32"/>
          </w:rPr>
          <w:delText>）</w:delText>
        </w:r>
      </w:del>
    </w:p>
    <w:p w14:paraId="39333DDB">
      <w:pPr>
        <w:rPr>
          <w:del w:id="314" w:author="朱婉" w:date="2026-01-12T16:00:08Z"/>
        </w:rPr>
      </w:pPr>
    </w:p>
    <w:p w14:paraId="58F79341">
      <w:pPr>
        <w:spacing w:before="30" w:line="560" w:lineRule="exact"/>
        <w:ind w:right="273" w:firstLine="0" w:firstLineChars="0"/>
        <w:jc w:val="both"/>
        <w:rPr>
          <w:del w:id="315" w:author="朱婉" w:date="2026-01-12T16:02:13Z"/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del w:id="316" w:author="朱婉" w:date="2026-01-12T16:02:16Z">
        <w:r>
          <w:rPr>
            <w:rFonts w:hint="eastAsia" w:ascii="仿宋_GB2312" w:hAnsi="宋体" w:eastAsia="仿宋_GB2312" w:cs="宋体"/>
            <w:kern w:val="2"/>
            <w:sz w:val="32"/>
            <w:szCs w:val="32"/>
            <w:lang w:val="en-US" w:eastAsia="zh-CN" w:bidi="ar-SA"/>
          </w:rPr>
          <w:delText xml:space="preserve">  </w:delText>
        </w:r>
      </w:del>
      <w:del w:id="317" w:author="朱婉" w:date="2026-01-12T16:02:15Z">
        <w:r>
          <w:rPr>
            <w:rFonts w:hint="eastAsia" w:ascii="仿宋_GB2312" w:hAnsi="宋体" w:eastAsia="仿宋_GB2312" w:cs="宋体"/>
            <w:kern w:val="2"/>
            <w:sz w:val="32"/>
            <w:szCs w:val="32"/>
            <w:lang w:val="en-US" w:eastAsia="zh-CN" w:bidi="ar-SA"/>
          </w:rPr>
          <w:delText xml:space="preserve"> </w:delText>
        </w:r>
      </w:del>
      <w:del w:id="318" w:author="朱婉" w:date="2026-01-12T16:02:14Z">
        <w:r>
          <w:rPr>
            <w:rFonts w:hint="eastAsia" w:ascii="仿宋_GB2312" w:hAnsi="宋体" w:eastAsia="仿宋_GB2312" w:cs="宋体"/>
            <w:kern w:val="2"/>
            <w:sz w:val="32"/>
            <w:szCs w:val="32"/>
            <w:lang w:val="en-US" w:eastAsia="zh-CN" w:bidi="ar-SA"/>
          </w:rPr>
          <w:delText xml:space="preserve"> </w:delText>
        </w:r>
      </w:del>
    </w:p>
    <w:p w14:paraId="2CAD98F8">
      <w:pPr>
        <w:spacing w:before="30" w:line="560" w:lineRule="exact"/>
        <w:ind w:right="273" w:firstLine="0" w:firstLineChars="0"/>
        <w:jc w:val="both"/>
        <w:rPr>
          <w:del w:id="319" w:author="朱婉" w:date="2026-01-12T16:02:12Z"/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</w:p>
    <w:p w14:paraId="5811005F">
      <w:pPr>
        <w:spacing w:before="30" w:line="560" w:lineRule="exact"/>
        <w:ind w:right="273"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0A3C98AA">
      <w:pPr>
        <w:spacing w:before="30" w:line="560" w:lineRule="exact"/>
        <w:ind w:right="273" w:firstLine="4840" w:firstLineChars="1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 w14:paraId="5EEB070F">
      <w:pPr>
        <w:spacing w:before="30" w:line="560" w:lineRule="exact"/>
        <w:ind w:right="273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报名二维码</w:t>
      </w:r>
    </w:p>
    <w:p w14:paraId="05A4413B">
      <w:pPr>
        <w:spacing w:before="30" w:line="560" w:lineRule="exact"/>
        <w:ind w:right="273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3B115BEC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drawing>
          <wp:inline distT="0" distB="0" distL="114300" distR="114300">
            <wp:extent cx="3857625" cy="3888740"/>
            <wp:effectExtent l="0" t="0" r="952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8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D1A1E">
      <w:pPr>
        <w:rPr>
          <w:rFonts w:hint="default" w:eastAsiaTheme="minorEastAsia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D0519">
    <w:pPr>
      <w:pStyle w:val="3"/>
    </w:pPr>
    <w:ins w:id="0" w:author="曾佳园" w:date="2026-01-13T16:25:34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67B25">
                            <w:pPr>
                              <w:pStyle w:val="3"/>
                              <w:ind w:left="210" w:leftChars="100" w:right="210" w:rightChars="100"/>
                              <w:pPrChange w:id="2" w:author="曾佳园" w:date="2026-01-13T16:26:42Z">
                                <w:pPr>
                                  <w:pStyle w:val="3"/>
                                </w:pPr>
                              </w:pPrChange>
                            </w:pPr>
                            <w:ins w:id="3" w:author="曾佳园" w:date="2026-01-13T16:25:34Z"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rPrChange w:id="4" w:author="曾佳园" w:date="2026-01-13T16:25:42Z">
                                    <w:rPr/>
                                  </w:rPrChange>
                                </w:rPr>
                                <w:fldChar w:fldCharType="begin"/>
                              </w:r>
                            </w:ins>
                            <w:ins w:id="5" w:author="曾佳园" w:date="2026-01-13T16:25:34Z"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rPrChange w:id="6" w:author="曾佳园" w:date="2026-01-13T16:25:42Z">
                                    <w:rPr/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7" w:author="曾佳园" w:date="2026-01-13T16:25:34Z"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rPrChange w:id="8" w:author="曾佳园" w:date="2026-01-13T16:25:42Z">
                                    <w:rPr/>
                                  </w:rPrChange>
                                </w:rPr>
                                <w:fldChar w:fldCharType="separate"/>
                              </w:r>
                            </w:ins>
                            <w:ins w:id="9" w:author="曾佳园" w:date="2026-01-13T16:25:34Z"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rPrChange w:id="10" w:author="曾佳园" w:date="2026-01-13T16:25:42Z">
                                    <w:rPr/>
                                  </w:rPrChange>
                                </w:rPr>
                                <w:t>2</w:t>
                              </w:r>
                            </w:ins>
                            <w:ins w:id="11" w:author="曾佳园" w:date="2026-01-13T16:25:34Z"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rPrChange w:id="12" w:author="曾佳园" w:date="2026-01-13T16:25:42Z">
                                    <w:rPr/>
                                  </w:rPrChange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25467B25">
                      <w:pPr>
                        <w:pStyle w:val="3"/>
                        <w:ind w:left="210" w:leftChars="100" w:right="210" w:rightChars="100"/>
                        <w:pPrChange w:id="13" w:author="曾佳园" w:date="2026-01-13T16:26:42Z">
                          <w:pPr>
                            <w:pStyle w:val="3"/>
                          </w:pPr>
                        </w:pPrChange>
                      </w:pPr>
                      <w:ins w:id="14" w:author="曾佳园" w:date="2026-01-13T16:25:34Z"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rPrChange w:id="15" w:author="曾佳园" w:date="2026-01-13T16:25:42Z">
                              <w:rPr/>
                            </w:rPrChange>
                          </w:rPr>
                          <w:fldChar w:fldCharType="begin"/>
                        </w:r>
                      </w:ins>
                      <w:ins w:id="16" w:author="曾佳园" w:date="2026-01-13T16:25:34Z"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rPrChange w:id="17" w:author="曾佳园" w:date="2026-01-13T16:25:42Z">
                              <w:rPr/>
                            </w:rPrChange>
                          </w:rPr>
                          <w:instrText xml:space="preserve"> PAGE  \* MERGEFORMAT </w:instrText>
                        </w:r>
                      </w:ins>
                      <w:ins w:id="18" w:author="曾佳园" w:date="2026-01-13T16:25:34Z"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rPrChange w:id="19" w:author="曾佳园" w:date="2026-01-13T16:25:42Z">
                              <w:rPr/>
                            </w:rPrChange>
                          </w:rPr>
                          <w:fldChar w:fldCharType="separate"/>
                        </w:r>
                      </w:ins>
                      <w:ins w:id="20" w:author="曾佳园" w:date="2026-01-13T16:25:34Z"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rPrChange w:id="21" w:author="曾佳园" w:date="2026-01-13T16:25:42Z">
                              <w:rPr/>
                            </w:rPrChange>
                          </w:rPr>
                          <w:t>2</w:t>
                        </w:r>
                      </w:ins>
                      <w:ins w:id="22" w:author="曾佳园" w:date="2026-01-13T16:25:34Z"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rPrChange w:id="23" w:author="曾佳园" w:date="2026-01-13T16:25:42Z">
                              <w:rPr/>
                            </w:rPrChange>
                          </w:rPr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F3656"/>
    <w:multiLevelType w:val="singleLevel"/>
    <w:tmpl w:val="F9FF36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朱婉">
    <w15:presenceInfo w15:providerId="None" w15:userId="朱婉"/>
  </w15:person>
  <w15:person w15:author="曾佳园">
    <w15:presenceInfo w15:providerId="None" w15:userId="曾佳园"/>
  </w15:person>
  <w15:person w15:author="邹应龙">
    <w15:presenceInfo w15:providerId="WPS Office" w15:userId="24944469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dit="trackedChanges" w:enforcement="1" w:cryptProviderType="rsaFull" w:cryptAlgorithmClass="hash" w:cryptAlgorithmType="typeAny" w:cryptAlgorithmSid="4" w:cryptSpinCount="0" w:hash="paE8NVVM3CRGJ8OIPK0x1ML2R9Q=" w:salt="u1TyIENa0v8gX4GpRUSM+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F3D2D"/>
    <w:rsid w:val="30C40046"/>
    <w:rsid w:val="66CB1F2C"/>
    <w:rsid w:val="7F0B461E"/>
    <w:rsid w:val="ED6F108D"/>
    <w:rsid w:val="FB7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8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9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0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1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991</Words>
  <Characters>1075</Characters>
  <Lines>0</Lines>
  <Paragraphs>0</Paragraphs>
  <TotalTime>3</TotalTime>
  <ScaleCrop>false</ScaleCrop>
  <LinksUpToDate>false</LinksUpToDate>
  <CharactersWithSpaces>1242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2021-12-16T06:29:00Z</dcterms:created>
  <dc:creator>Administrator</dc:creator>
  <cp:lastModifiedBy>邹应龙</cp:lastModifiedBy>
  <dcterms:modified xsi:type="dcterms:W3CDTF">2026-01-30T01:46:48Z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eyJoZGlkIjoiMTlhOGFiMjQ4Y2M3NGE0Nzg5NzFjNzQ1MTBmNTZmMDgiLCJ1c2VySWQiOiI2NjYyNzcwMzcifQ==</vt:lpwstr>
  </property>
  <property fmtid="{D5CDD505-2E9C-101B-9397-08002B2CF9AE}" pid="4" name="ICV">
    <vt:lpwstr>9EB078F3415B444DA512F41A33CBAA5D_13</vt:lpwstr>
  </property>
</Properties>
</file>