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3E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995325B">
      <w:pPr>
        <w:pStyle w:val="2"/>
        <w:rPr>
          <w:rFonts w:hint="default"/>
          <w:lang w:val="en-US" w:eastAsia="zh-CN"/>
        </w:rPr>
      </w:pPr>
    </w:p>
    <w:p w14:paraId="59350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</w:rPr>
        <w:t>广东省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lang w:eastAsia="zh-CN"/>
        </w:rPr>
        <w:t>高级卫生专业技术资格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</w:rPr>
        <w:t>考试专业设置一览表</w:t>
      </w:r>
    </w:p>
    <w:bookmarkEnd w:id="0"/>
    <w:p w14:paraId="071F8523">
      <w:pPr>
        <w:pStyle w:val="2"/>
        <w:rPr>
          <w:rFonts w:hint="default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283"/>
        <w:gridCol w:w="767"/>
        <w:gridCol w:w="2250"/>
        <w:gridCol w:w="667"/>
        <w:gridCol w:w="2322"/>
      </w:tblGrid>
      <w:tr w14:paraId="0A6CC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4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0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考试专业名称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D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8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考试专业名称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B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E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考试专业名称</w:t>
            </w:r>
          </w:p>
        </w:tc>
      </w:tr>
      <w:tr w14:paraId="1BD1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普通内科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5E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6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7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D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</w:t>
            </w:r>
          </w:p>
        </w:tc>
      </w:tr>
      <w:tr w14:paraId="1C29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33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0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D5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肾内科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F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C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</w:tr>
      <w:tr w14:paraId="1F20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0A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7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6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4D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92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4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</w:t>
            </w:r>
          </w:p>
        </w:tc>
      </w:tr>
      <w:tr w14:paraId="0267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7C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3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风湿病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7A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5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A2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BA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老年医学</w:t>
            </w:r>
          </w:p>
        </w:tc>
      </w:tr>
      <w:tr w14:paraId="1345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5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1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职业病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80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D7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74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34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</w:p>
        </w:tc>
      </w:tr>
      <w:tr w14:paraId="2479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34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6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临床营养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6D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D6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4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普通外科</w:t>
            </w:r>
          </w:p>
        </w:tc>
      </w:tr>
      <w:tr w14:paraId="413D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C8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3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90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57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胸心外科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1A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F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 w14:paraId="02AF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D4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D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7C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D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烧伤外科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01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D3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整形外科</w:t>
            </w:r>
          </w:p>
        </w:tc>
      </w:tr>
      <w:tr w14:paraId="1271C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C7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A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小儿外科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A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0B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F3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5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 w14:paraId="437C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49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7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计划生育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8F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DA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小儿内科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D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1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</w:tr>
      <w:tr w14:paraId="4C2D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8B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口腔内科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68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口腔颌面外科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91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0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口腔修复</w:t>
            </w:r>
          </w:p>
        </w:tc>
      </w:tr>
      <w:tr w14:paraId="7B786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DD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E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口腔正畸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9E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4C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99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D7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耳鼻喉(头颈外科)</w:t>
            </w:r>
          </w:p>
        </w:tc>
      </w:tr>
      <w:tr w14:paraId="0BBB2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E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C9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皮肤与性病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A7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1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76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8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肿瘤外科</w:t>
            </w:r>
          </w:p>
        </w:tc>
      </w:tr>
      <w:tr w14:paraId="29A1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F9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C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肿瘤放射治疗学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C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1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6E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7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</w:tr>
      <w:tr w14:paraId="22AD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BB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E9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33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6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</w:t>
            </w:r>
          </w:p>
        </w:tc>
      </w:tr>
      <w:tr w14:paraId="1861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36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9B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75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B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介入治疗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F9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E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</w:t>
            </w:r>
          </w:p>
        </w:tc>
      </w:tr>
      <w:tr w14:paraId="1AE3A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A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C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DE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5F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中医外科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1F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3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中医妇科</w:t>
            </w:r>
          </w:p>
        </w:tc>
      </w:tr>
      <w:tr w14:paraId="75A9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3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7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3C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6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中医眼科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C4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6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</w:t>
            </w:r>
          </w:p>
        </w:tc>
      </w:tr>
      <w:tr w14:paraId="261A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03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81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31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FA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中医耳鼻喉科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7C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3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中医皮肤科</w:t>
            </w:r>
          </w:p>
        </w:tc>
      </w:tr>
      <w:tr w14:paraId="7C4B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F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中医肛肠科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F7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7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推拿科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B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2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全科医学（中医类）</w:t>
            </w:r>
          </w:p>
        </w:tc>
      </w:tr>
      <w:tr w14:paraId="3B74C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55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E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中医肿瘤学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A0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7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中西医结合内科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57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E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中西医结合外科</w:t>
            </w:r>
          </w:p>
        </w:tc>
      </w:tr>
      <w:tr w14:paraId="6934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B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中西医结合妇科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E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9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中西医结合儿科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6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</w:tr>
      <w:tr w14:paraId="5E0A7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CD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5B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2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C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环境卫生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8A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8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营养与食品卫生</w:t>
            </w:r>
          </w:p>
        </w:tc>
      </w:tr>
      <w:tr w14:paraId="20BD2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5F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6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学校卫生与儿少卫生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04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B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CA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9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传染性疾病控制</w:t>
            </w:r>
          </w:p>
        </w:tc>
      </w:tr>
      <w:tr w14:paraId="5791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E3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慢性非传染性疾病控制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CF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9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寄生虫病控制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2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7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地方病控制</w:t>
            </w:r>
          </w:p>
        </w:tc>
      </w:tr>
      <w:tr w14:paraId="7009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8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4C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健康教育与健康促进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93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4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卫生毒理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3A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5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妇女保健</w:t>
            </w:r>
          </w:p>
        </w:tc>
      </w:tr>
      <w:tr w14:paraId="43EA3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B1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2C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儿童保健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2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C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临床医学检验临床基础检验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DF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E6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医院药学</w:t>
            </w:r>
          </w:p>
        </w:tc>
      </w:tr>
      <w:tr w14:paraId="2EFB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FC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C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A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F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C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</w:tr>
      <w:tr w14:paraId="1FB7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A4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35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12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F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24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C9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儿科护理</w:t>
            </w:r>
          </w:p>
        </w:tc>
      </w:tr>
      <w:tr w14:paraId="27A7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54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F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中医护理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70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04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5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放射医学技术</w:t>
            </w:r>
          </w:p>
        </w:tc>
      </w:tr>
      <w:tr w14:paraId="6D7EE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C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E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E6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BC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2A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C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康复医学治疗技术</w:t>
            </w:r>
          </w:p>
        </w:tc>
      </w:tr>
      <w:tr w14:paraId="1C76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1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临床医学检验技术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47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8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微生物检验技术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68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E8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理化检验技术</w:t>
            </w:r>
          </w:p>
        </w:tc>
      </w:tr>
      <w:tr w14:paraId="33E32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4C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0D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病媒生物控制技术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23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8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病案信息技术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A6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3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口腔医学技术</w:t>
            </w:r>
          </w:p>
        </w:tc>
      </w:tr>
      <w:tr w14:paraId="0875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FE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9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医学工程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B1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9B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A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AE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输血技术</w:t>
            </w:r>
          </w:p>
        </w:tc>
      </w:tr>
      <w:tr w14:paraId="0798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F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BE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5B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40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脑电图技术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14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8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心理治疗</w:t>
            </w:r>
          </w:p>
        </w:tc>
      </w:tr>
      <w:tr w14:paraId="07EF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D4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106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5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肿瘤放射治疗技术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76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3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FB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B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1701B07B"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74028"/>
    <w:rsid w:val="3BF7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2026-02-25T01:25:00Z</dcterms:created>
  <dc:creator>陈卡卡</dc:creator>
  <cp:lastModifiedBy>陈卡卡</cp:lastModifiedBy>
  <dcterms:modified xsi:type="dcterms:W3CDTF">2026-02-25T01:25:43Z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B219F2D3E90C43CA85AA2774B5E36B8E_11</vt:lpwstr>
  </property>
  <property fmtid="{D5CDD505-2E9C-101B-9397-08002B2CF9AE}" pid="4" name="KSOTemplateDocerSaveRecord">
    <vt:lpwstr>eyJoZGlkIjoiY2JjNTI3ODAzYjlhOTQxZjRkMGNjODk3ZGIyZTRhZTMiLCJ1c2VySWQiOiI3ODYxMDA1NDQifQ==</vt:lpwstr>
  </property>
</Properties>
</file>