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622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6"/>
          <w:szCs w:val="28"/>
        </w:rPr>
        <w:t>登记表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321"/>
        <w:gridCol w:w="1545"/>
        <w:gridCol w:w="1485"/>
        <w:gridCol w:w="2981"/>
      </w:tblGrid>
      <w:tr w14:paraId="66CAD3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D08D20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5BA17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bookmarkStart w:id="0" w:name="OLE_LINK6"/>
            <w:r>
              <w:rPr>
                <w:rFonts w:hint="eastAsia" w:ascii="宋体" w:hAnsi="宋体" w:eastAsia="宋体" w:cs="宋体"/>
                <w:sz w:val="24"/>
                <w:szCs w:val="32"/>
              </w:rPr>
              <w:t>医疗行业鸿蒙原生数字化转型系列智库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报告</w:t>
            </w:r>
            <w:bookmarkEnd w:id="0"/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32"/>
              </w:rPr>
              <w:t>项目</w:t>
            </w:r>
          </w:p>
        </w:tc>
      </w:tr>
      <w:tr w14:paraId="66B0FE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C78D94D">
            <w:pPr>
              <w:spacing w:line="480" w:lineRule="auto"/>
              <w:ind w:firstLine="241" w:firstLineChars="100"/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公司名称</w:t>
            </w:r>
          </w:p>
          <w:p w14:paraId="4F0A53A9">
            <w:pPr>
              <w:spacing w:line="480" w:lineRule="auto"/>
              <w:ind w:firstLine="241" w:firstLineChars="100"/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（盖章）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923F47"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DAC0D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22CE9F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统一社会信用代码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11DB7E"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4CCCE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58047F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69E0E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45E5CE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4FDC22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信息</w:t>
            </w:r>
          </w:p>
        </w:tc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785E4A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联系人姓名：</w:t>
            </w:r>
          </w:p>
          <w:p w14:paraId="258925C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联系人电话：</w:t>
            </w:r>
          </w:p>
          <w:p w14:paraId="41FDCA1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3）用于发送和接收本项目相关文件的电子邮箱：</w:t>
            </w:r>
          </w:p>
        </w:tc>
      </w:tr>
      <w:tr w14:paraId="4EE269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44DE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是否符合本项目的资格要求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 w14:paraId="215FE7F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 w14:paraId="39DDF14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center"/>
          </w:tcPr>
          <w:p w14:paraId="6396C9F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</w:tbl>
    <w:p w14:paraId="490A9EB3">
      <w:pPr>
        <w:ind w:firstLine="200" w:firstLineChars="100"/>
        <w:rPr>
          <w:rFonts w:hint="default" w:ascii="宋体" w:hAnsi="宋体" w:eastAsia="仿宋" w:cs="宋体"/>
          <w:sz w:val="20"/>
          <w:szCs w:val="20"/>
          <w:lang w:val="en-US" w:eastAsia="zh-CN"/>
        </w:rPr>
      </w:pPr>
    </w:p>
    <w:sectPr>
      <w:pgSz w:w="11906" w:h="16838"/>
      <w:pgMar w:top="851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F"/>
    <w:rsid w:val="0005211C"/>
    <w:rsid w:val="000847FB"/>
    <w:rsid w:val="000874EE"/>
    <w:rsid w:val="00102A58"/>
    <w:rsid w:val="001035C3"/>
    <w:rsid w:val="00154DD7"/>
    <w:rsid w:val="001A1C49"/>
    <w:rsid w:val="001A2DEB"/>
    <w:rsid w:val="001F2472"/>
    <w:rsid w:val="00242B7E"/>
    <w:rsid w:val="00255D7C"/>
    <w:rsid w:val="00256BEF"/>
    <w:rsid w:val="002B14C1"/>
    <w:rsid w:val="002F4288"/>
    <w:rsid w:val="003819C9"/>
    <w:rsid w:val="003927E7"/>
    <w:rsid w:val="003B285E"/>
    <w:rsid w:val="003E56BE"/>
    <w:rsid w:val="004603E5"/>
    <w:rsid w:val="00464744"/>
    <w:rsid w:val="00473CD5"/>
    <w:rsid w:val="004A388A"/>
    <w:rsid w:val="004B24C6"/>
    <w:rsid w:val="00536296"/>
    <w:rsid w:val="005B6670"/>
    <w:rsid w:val="005F2C21"/>
    <w:rsid w:val="005F6968"/>
    <w:rsid w:val="006251DC"/>
    <w:rsid w:val="006343A4"/>
    <w:rsid w:val="006B226D"/>
    <w:rsid w:val="006C52D1"/>
    <w:rsid w:val="007125E8"/>
    <w:rsid w:val="00736765"/>
    <w:rsid w:val="00740571"/>
    <w:rsid w:val="0082638C"/>
    <w:rsid w:val="00962397"/>
    <w:rsid w:val="00972379"/>
    <w:rsid w:val="00A92A7A"/>
    <w:rsid w:val="00AA1EB9"/>
    <w:rsid w:val="00AC2B9A"/>
    <w:rsid w:val="00AE29BA"/>
    <w:rsid w:val="00AF69CA"/>
    <w:rsid w:val="00B00139"/>
    <w:rsid w:val="00B444CD"/>
    <w:rsid w:val="00BA71EB"/>
    <w:rsid w:val="00BD5275"/>
    <w:rsid w:val="00C34D9B"/>
    <w:rsid w:val="00C64F9D"/>
    <w:rsid w:val="00CC556C"/>
    <w:rsid w:val="00D00AE4"/>
    <w:rsid w:val="00E26FD8"/>
    <w:rsid w:val="00E42EB6"/>
    <w:rsid w:val="00E46C50"/>
    <w:rsid w:val="00E7703E"/>
    <w:rsid w:val="00E92F82"/>
    <w:rsid w:val="00EA6C97"/>
    <w:rsid w:val="00EE78A1"/>
    <w:rsid w:val="00F30D47"/>
    <w:rsid w:val="00F5083E"/>
    <w:rsid w:val="00F86BE5"/>
    <w:rsid w:val="00FF7CCB"/>
    <w:rsid w:val="01504E68"/>
    <w:rsid w:val="0685781A"/>
    <w:rsid w:val="07452152"/>
    <w:rsid w:val="07563512"/>
    <w:rsid w:val="0BAF2876"/>
    <w:rsid w:val="0C48663B"/>
    <w:rsid w:val="10627CE7"/>
    <w:rsid w:val="12505E70"/>
    <w:rsid w:val="13736FF5"/>
    <w:rsid w:val="16393BF3"/>
    <w:rsid w:val="1B584A7B"/>
    <w:rsid w:val="1C8775F6"/>
    <w:rsid w:val="1EE23BF4"/>
    <w:rsid w:val="1F380C22"/>
    <w:rsid w:val="20437327"/>
    <w:rsid w:val="209663B8"/>
    <w:rsid w:val="24892D27"/>
    <w:rsid w:val="24FD26DE"/>
    <w:rsid w:val="25FC091A"/>
    <w:rsid w:val="26B730B0"/>
    <w:rsid w:val="270205EE"/>
    <w:rsid w:val="28A249C4"/>
    <w:rsid w:val="298E1FC1"/>
    <w:rsid w:val="2B160B05"/>
    <w:rsid w:val="2C761486"/>
    <w:rsid w:val="2C884DE1"/>
    <w:rsid w:val="2DBB160A"/>
    <w:rsid w:val="2EBD2610"/>
    <w:rsid w:val="2FE23833"/>
    <w:rsid w:val="32447298"/>
    <w:rsid w:val="32462CBE"/>
    <w:rsid w:val="369F310C"/>
    <w:rsid w:val="37021C41"/>
    <w:rsid w:val="37BD0A63"/>
    <w:rsid w:val="37C1613E"/>
    <w:rsid w:val="38420CED"/>
    <w:rsid w:val="39E51040"/>
    <w:rsid w:val="3A67004D"/>
    <w:rsid w:val="3A7F6B9E"/>
    <w:rsid w:val="3BF22A36"/>
    <w:rsid w:val="3F2D20C1"/>
    <w:rsid w:val="4394169B"/>
    <w:rsid w:val="44BB9CE8"/>
    <w:rsid w:val="458C5B26"/>
    <w:rsid w:val="47C72EAF"/>
    <w:rsid w:val="482666D1"/>
    <w:rsid w:val="4D0F4AA6"/>
    <w:rsid w:val="4E11638D"/>
    <w:rsid w:val="50BF49C4"/>
    <w:rsid w:val="50F76002"/>
    <w:rsid w:val="521A414A"/>
    <w:rsid w:val="55235EA7"/>
    <w:rsid w:val="558B6393"/>
    <w:rsid w:val="5AA86948"/>
    <w:rsid w:val="5BCF125F"/>
    <w:rsid w:val="5C84399F"/>
    <w:rsid w:val="682676EE"/>
    <w:rsid w:val="6F985334"/>
    <w:rsid w:val="6FF9C48E"/>
    <w:rsid w:val="743A43AF"/>
    <w:rsid w:val="75145ADE"/>
    <w:rsid w:val="79CD5569"/>
    <w:rsid w:val="7B7F77EF"/>
    <w:rsid w:val="7BB9F2A5"/>
    <w:rsid w:val="7DEB7656"/>
    <w:rsid w:val="7E010633"/>
    <w:rsid w:val="7E7D0D3E"/>
    <w:rsid w:val="7FF20682"/>
    <w:rsid w:val="7FFF9D89"/>
    <w:rsid w:val="ADF69CDB"/>
    <w:rsid w:val="BB65B832"/>
    <w:rsid w:val="BDFF9207"/>
    <w:rsid w:val="DED784C2"/>
    <w:rsid w:val="F7BDED43"/>
    <w:rsid w:val="FB7F25DB"/>
    <w:rsid w:val="FCFD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115</Words>
  <Characters>118</Characters>
  <Lines>1</Lines>
  <Paragraphs>1</Paragraphs>
  <TotalTime>0</TotalTime>
  <ScaleCrop>false</ScaleCrop>
  <LinksUpToDate>false</LinksUpToDate>
  <CharactersWithSpaces>118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2016-03-20T09:38:00Z</dcterms:created>
  <dc:creator>pxz</dc:creator>
  <cp:lastModifiedBy>陆草</cp:lastModifiedBy>
  <cp:lastPrinted>2016-07-30T10:57:00Z</cp:lastPrinted>
  <dcterms:modified xsi:type="dcterms:W3CDTF">2026-02-11T06:36:17Z</dcterms:modified>
  <dc:title>购买标书（国际）登记表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93F45D5B5B254471C5E252658973FDD2_43</vt:lpwstr>
  </property>
  <property fmtid="{D5CDD505-2E9C-101B-9397-08002B2CF9AE}" pid="4" name="KSOTemplateDocerSaveRecord">
    <vt:lpwstr>eyJoZGlkIjoiMzEwNTM5NzYwMDRjMzkwZTVkZjY2ODkwMGIxNGU0OTUiLCJ1c2VySWQiOiIxNDU4NDg5NTI5In0=</vt:lpwstr>
  </property>
</Properties>
</file>