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w w:val="90"/>
          <w:kern w:val="2"/>
          <w:sz w:val="32"/>
          <w:szCs w:val="32"/>
          <w:lang w:val="en-US" w:eastAsia="zh-CN" w:bidi="ar-SA"/>
        </w:rPr>
        <w:t>深圳市血液中心2026年集中公开招聘高校毕业生</w:t>
      </w:r>
    </w:p>
    <w:p>
      <w:pPr>
        <w:jc w:val="center"/>
        <w:rPr>
          <w:rFonts w:hint="eastAsia" w:ascii="方正小标宋_GBK" w:hAnsi="方正小标宋_GBK" w:eastAsia="方正小标宋_GBK" w:cs="方正小标宋_GBK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w w:val="90"/>
          <w:kern w:val="2"/>
          <w:sz w:val="32"/>
          <w:szCs w:val="32"/>
          <w:lang w:val="en-US" w:eastAsia="zh-CN" w:bidi="ar-SA"/>
        </w:rPr>
        <w:t>直接业务考核人员名单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97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547"/>
        <w:gridCol w:w="2272"/>
        <w:gridCol w:w="1466"/>
        <w:gridCol w:w="2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血液中心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SZ2025149E00</w:t>
            </w:r>
            <w:r>
              <w:t>06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何*平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3625**********0031</w:t>
            </w:r>
          </w:p>
        </w:tc>
      </w:tr>
    </w:tbl>
    <w:p>
      <w:pPr>
        <w:spacing w:line="56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hZTYyYWUzNGZiMzQ0Nzg2ODA4NGEyMjliMGQzNjEifQ=="/>
  </w:docVars>
  <w:rsids>
    <w:rsidRoot w:val="00B96A96"/>
    <w:rsid w:val="000B2F17"/>
    <w:rsid w:val="000D3B85"/>
    <w:rsid w:val="00233E41"/>
    <w:rsid w:val="0051181C"/>
    <w:rsid w:val="00B96A96"/>
    <w:rsid w:val="00E42778"/>
    <w:rsid w:val="01553673"/>
    <w:rsid w:val="07D442F0"/>
    <w:rsid w:val="18B8489B"/>
    <w:rsid w:val="1C827295"/>
    <w:rsid w:val="1CFBA462"/>
    <w:rsid w:val="231F2C04"/>
    <w:rsid w:val="268D0EEE"/>
    <w:rsid w:val="301A0544"/>
    <w:rsid w:val="39886C6A"/>
    <w:rsid w:val="39FFD540"/>
    <w:rsid w:val="3BDD80E9"/>
    <w:rsid w:val="3CDF4DA8"/>
    <w:rsid w:val="4B737B27"/>
    <w:rsid w:val="4BBC009A"/>
    <w:rsid w:val="5BEDFAD3"/>
    <w:rsid w:val="5C326B0C"/>
    <w:rsid w:val="5F3C76FB"/>
    <w:rsid w:val="6F9957DB"/>
    <w:rsid w:val="73FF1BDB"/>
    <w:rsid w:val="777B5100"/>
    <w:rsid w:val="7B3954B7"/>
    <w:rsid w:val="7B87772D"/>
    <w:rsid w:val="7CA7216C"/>
    <w:rsid w:val="7F55C873"/>
    <w:rsid w:val="9F3B544A"/>
    <w:rsid w:val="B577E401"/>
    <w:rsid w:val="BF5B7CEC"/>
    <w:rsid w:val="C5FBD0A3"/>
    <w:rsid w:val="D395B58B"/>
    <w:rsid w:val="DBDBE8E9"/>
    <w:rsid w:val="EFDD9670"/>
    <w:rsid w:val="F463DF5C"/>
    <w:rsid w:val="F4EDDE03"/>
    <w:rsid w:val="F7D70E53"/>
    <w:rsid w:val="F9FE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6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7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409</Characters>
  <Lines>4</Lines>
  <Paragraphs>1</Paragraphs>
  <TotalTime>15</TotalTime>
  <ScaleCrop>false</ScaleCrop>
  <LinksUpToDate>false</LinksUpToDate>
  <CharactersWithSpaces>409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2023-07-07T00:06:00Z</dcterms:created>
  <dc:creator>YQ WANG</dc:creator>
  <cp:lastModifiedBy>边晓馨</cp:lastModifiedBy>
  <dcterms:modified xsi:type="dcterms:W3CDTF">2026-03-13T12:22:15Z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5118F1C8A6F1EF302590B369FC21A53C</vt:lpwstr>
  </property>
</Properties>
</file>