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rPr>
          <w:rFonts w:hint="default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194945</wp:posOffset>
            </wp:positionV>
            <wp:extent cx="2257425" cy="3239770"/>
            <wp:effectExtent l="0" t="0" r="0" b="8255"/>
            <wp:wrapSquare wrapText="bothSides"/>
            <wp:docPr id="7" name="图片 7" descr="779969223122d854dd7d67402127c9e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79969223122d854dd7d67402127c9e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微信群二维码</w:t>
      </w:r>
    </w:p>
    <w:p>
      <w:pPr>
        <w:rPr>
          <w:rFonts w:hint="default"/>
          <w:lang w:val="en-US" w:eastAsia="zh-CN"/>
        </w:rPr>
      </w:pPr>
    </w:p>
    <w:p>
      <w:pP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156210</wp:posOffset>
            </wp:positionV>
            <wp:extent cx="2132330" cy="2157730"/>
            <wp:effectExtent l="0" t="0" r="1270" b="4445"/>
            <wp:wrapNone/>
            <wp:docPr id="4" name="图片 9" descr="基础医学教育培训班报名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基础医学教育培训班报名表"/>
                    <pic:cNvPicPr>
                      <a:picLocks noChangeAspect="true"/>
                    </pic:cNvPicPr>
                  </pic:nvPicPr>
                  <pic:blipFill>
                    <a:blip r:embed="rId7"/>
                    <a:srcRect l="2258" t="7433" r="2823" b="8315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</w:p>
    <w:p>
      <w:pPr>
        <w:jc w:val="center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 w:eastAsia="宋体"/>
        <w:lang w:eastAsia="zh-CN"/>
      </w:rPr>
      <w:drawing>
        <wp:inline distT="0" distB="0" distL="114300" distR="114300">
          <wp:extent cx="1871980" cy="437515"/>
          <wp:effectExtent l="0" t="0" r="4445" b="635"/>
          <wp:docPr id="1" name="图片 1" descr="香港中文大学（深圳）附属第二医院logo_2横版无底色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香港中文大学（深圳）附属第二医院logo_2横版无底色"/>
                  <pic:cNvPicPr>
                    <a:picLocks noChangeAspect="true"/>
                  </pic:cNvPicPr>
                </pic:nvPicPr>
                <pic:blipFill>
                  <a:blip r:embed="rId1"/>
                  <a:srcRect l="24323" t="41415" r="23460" b="41323"/>
                  <a:stretch>
                    <a:fillRect/>
                  </a:stretch>
                </pic:blipFill>
                <pic:spPr>
                  <a:xfrm>
                    <a:off x="0" y="0"/>
                    <a:ext cx="187198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inline distT="0" distB="0" distL="114300" distR="114300">
          <wp:extent cx="528320" cy="461010"/>
          <wp:effectExtent l="0" t="0" r="5080" b="5715"/>
          <wp:docPr id="2" name="图片 15" descr="C:/Users/Administrator/Desktop/微信图片_20260326110402_31426_309(1).jpg微信图片_20260326110402_31426_309(1)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5" descr="C:/Users/Administrator/Desktop/微信图片_20260326110402_31426_309(1).jpg微信图片_20260326110402_31426_309(1)"/>
                  <pic:cNvPicPr>
                    <a:picLocks noChangeAspect="true"/>
                  </pic:cNvPicPr>
                </pic:nvPicPr>
                <pic:blipFill>
                  <a:blip r:embed="rId2"/>
                  <a:srcRect l="-57" r="75409"/>
                  <a:stretch>
                    <a:fillRect/>
                  </a:stretch>
                </pic:blipFill>
                <pic:spPr>
                  <a:xfrm>
                    <a:off x="0" y="0"/>
                    <a:ext cx="52832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1833245" cy="467995"/>
          <wp:effectExtent l="0" t="0" r="5080" b="8255"/>
          <wp:docPr id="17" name="图片 15" descr="C:/Users/Administrator/Desktop/微信图片_20260326110402_31426_309(1).jpg微信图片_20260326110402_31426_309(1)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5" descr="C:/Users/Administrator/Desktop/微信图片_20260326110402_31426_309(1).jpg微信图片_20260326110402_31426_309(1)"/>
                  <pic:cNvPicPr>
                    <a:picLocks noChangeAspect="true"/>
                  </pic:cNvPicPr>
                </pic:nvPicPr>
                <pic:blipFill>
                  <a:blip r:embed="rId2"/>
                  <a:srcRect l="26764" r="967" b="14267"/>
                  <a:stretch>
                    <a:fillRect/>
                  </a:stretch>
                </pic:blipFill>
                <pic:spPr>
                  <a:xfrm>
                    <a:off x="0" y="0"/>
                    <a:ext cx="183324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</w:t>
    </w:r>
    <w:r>
      <w:drawing>
        <wp:inline distT="0" distB="0" distL="114300" distR="114300">
          <wp:extent cx="1233170" cy="342900"/>
          <wp:effectExtent l="0" t="0" r="5080" b="0"/>
          <wp:docPr id="18" name="图片 18" descr="中心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中心logo"/>
                  <pic:cNvPicPr>
                    <a:picLocks noChangeAspect="true"/>
                  </pic:cNvPicPr>
                </pic:nvPicPr>
                <pic:blipFill>
                  <a:blip r:embed="rId3"/>
                  <a:srcRect b="-8642"/>
                  <a:stretch>
                    <a:fillRect/>
                  </a:stretch>
                </pic:blipFill>
                <pic:spPr>
                  <a:xfrm>
                    <a:off x="0" y="0"/>
                    <a:ext cx="123317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7B16A"/>
    <w:rsid w:val="6D8715A5"/>
    <w:rsid w:val="75E25B58"/>
    <w:rsid w:val="7BFDAD82"/>
    <w:rsid w:val="BF49A09D"/>
    <w:rsid w:val="F59BAF54"/>
    <w:rsid w:val="FF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1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2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3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4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2888</Words>
  <Characters>3351</Characters>
  <Lines>0</Lines>
  <Paragraphs>0</Paragraphs>
  <TotalTime>5</TotalTime>
  <ScaleCrop>false</ScaleCrop>
  <LinksUpToDate>false</LinksUpToDate>
  <CharactersWithSpaces>3482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2026-04-01T23:51:00Z</dcterms:created>
  <dc:creator>Administrator</dc:creator>
  <cp:lastModifiedBy>zhouwei</cp:lastModifiedBy>
  <dcterms:modified xsi:type="dcterms:W3CDTF">2026-04-01T15:05:06Z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eyJoZGlkIjoiZDAyYWYzNDc3MDIyZTUxYTA1OGJiZjFjMjI2ZmM3YTkiLCJ1c2VySWQiOiIxNDU0MjY0NzIxIn0=</vt:lpwstr>
  </property>
  <property fmtid="{D5CDD505-2E9C-101B-9397-08002B2CF9AE}" pid="4" name="ICV">
    <vt:lpwstr>199EB2B7FACA45CE840902E2CFA4E16C_12</vt:lpwstr>
  </property>
</Properties>
</file>