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textAlignment w:val="auto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深圳市保健委员会办公室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耗材供应商报名资料目录表</w:t>
      </w:r>
    </w:p>
    <w:tbl>
      <w:tblPr>
        <w:tblStyle w:val="6"/>
        <w:tblW w:w="105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851"/>
        <w:gridCol w:w="6682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68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资料名称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2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深圳市保健委员会办公室</w:t>
            </w:r>
            <w:r>
              <w:rPr>
                <w:rFonts w:hint="eastAsia" w:ascii="宋体" w:hAnsi="宋体"/>
                <w:sz w:val="24"/>
                <w:szCs w:val="24"/>
              </w:rPr>
              <w:t>医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  <w:szCs w:val="24"/>
              </w:rPr>
              <w:t>耗材供应商报名资料目录表(附件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　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产品目录（附件2）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82" w:type="dxa"/>
            <w:vAlign w:val="center"/>
          </w:tcPr>
          <w:p>
            <w:pPr>
              <w:tabs>
                <w:tab w:val="left" w:pos="1165"/>
              </w:tabs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价格承诺书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（厂商/进口总代理盖章）</w:t>
            </w:r>
            <w:r>
              <w:rPr>
                <w:rFonts w:hint="eastAsia" w:ascii="宋体" w:hAnsi="宋体"/>
                <w:sz w:val="24"/>
                <w:szCs w:val="24"/>
              </w:rPr>
              <w:t>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供应商/经销商证件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承诺书及论证遴选供应商反商业贿赂承诺书（附件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企业法人给业务员的委托授权书，企业法人及业务员的身份证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正反面</w:t>
            </w:r>
            <w:r>
              <w:rPr>
                <w:rFonts w:hint="eastAsia" w:ascii="宋体" w:hAnsi="宋体"/>
                <w:sz w:val="24"/>
                <w:szCs w:val="24"/>
              </w:rPr>
              <w:t>复印件（注明有效期）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业务员社会保险缴纳证明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供应商基本情况表（附件5）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产品销售授权书（注明有效期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保证签订合同之前均在效期内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国产厂商/进口总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代理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第一类医疗器械备案凭证/第一类医疗器械备案信息表 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第二、三类医疗器械注册证、注册证登记表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0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产品在全国销售的用户名单</w:t>
            </w:r>
            <w:bookmarkStart w:id="0" w:name="_GoBack"/>
            <w:bookmarkEnd w:id="0"/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其它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深圳市阳光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交易平台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所投产品价格和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配送资质的系统操作界面截屏等文件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产品技术要求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保证书：指耗材的产品质量及提供资料真实性的保证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14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产品质量检验报告、省（市）检验报告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进口产品需提供产品报关单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销售记录：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近一年内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宋体" w:hAnsi="宋体"/>
                <w:sz w:val="24"/>
                <w:szCs w:val="24"/>
              </w:rPr>
              <w:t>给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深圳</w:t>
            </w:r>
            <w:r>
              <w:rPr>
                <w:rFonts w:hint="eastAsia" w:ascii="宋体" w:hAnsi="宋体"/>
                <w:sz w:val="24"/>
                <w:szCs w:val="24"/>
              </w:rPr>
              <w:t>其它三甲医院的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sz w:val="24"/>
                <w:szCs w:val="24"/>
              </w:rPr>
              <w:t>张发票复印件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或合同复印件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发票要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完整清晰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若不能提供，需给出说明函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17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售后服务承诺书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无固定模板格式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18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其它资料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</w:tbl>
    <w:p>
      <w:pPr>
        <w:ind w:firstLine="3920" w:firstLineChars="14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授权人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签名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盖章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            年   月    日</w:t>
      </w:r>
    </w:p>
    <w:p>
      <w:pPr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备注:1、所有证件必须加盖公章，资料真实有效 2、资料按顺序排列装订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OWU0ZGYyMGVlNzFjMjBhNjFkYzU2MTdlMTNiODY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C1568"/>
    <w:rsid w:val="005D686C"/>
    <w:rsid w:val="005D7C82"/>
    <w:rsid w:val="005E0A8E"/>
    <w:rsid w:val="005E61F7"/>
    <w:rsid w:val="005E6235"/>
    <w:rsid w:val="005E6D78"/>
    <w:rsid w:val="005F00D7"/>
    <w:rsid w:val="00612CA5"/>
    <w:rsid w:val="0063040E"/>
    <w:rsid w:val="00636A36"/>
    <w:rsid w:val="00642ADF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030BF"/>
    <w:rsid w:val="00A22B31"/>
    <w:rsid w:val="00A25911"/>
    <w:rsid w:val="00A2789C"/>
    <w:rsid w:val="00A41576"/>
    <w:rsid w:val="00A659B5"/>
    <w:rsid w:val="00A67B3B"/>
    <w:rsid w:val="00A74DF7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0F1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18A58D7"/>
    <w:rsid w:val="04180001"/>
    <w:rsid w:val="06931519"/>
    <w:rsid w:val="082160D9"/>
    <w:rsid w:val="0828753B"/>
    <w:rsid w:val="09E727D0"/>
    <w:rsid w:val="0AF24E41"/>
    <w:rsid w:val="11003B2B"/>
    <w:rsid w:val="124E54BF"/>
    <w:rsid w:val="181B4F2F"/>
    <w:rsid w:val="187B7221"/>
    <w:rsid w:val="195E6FC6"/>
    <w:rsid w:val="1A4677EC"/>
    <w:rsid w:val="1B8D11B9"/>
    <w:rsid w:val="1BA11038"/>
    <w:rsid w:val="1CE116D4"/>
    <w:rsid w:val="1F981281"/>
    <w:rsid w:val="235C016B"/>
    <w:rsid w:val="2AA122EF"/>
    <w:rsid w:val="2B030CC9"/>
    <w:rsid w:val="2BA90121"/>
    <w:rsid w:val="2F774EFB"/>
    <w:rsid w:val="317E3945"/>
    <w:rsid w:val="33D922E9"/>
    <w:rsid w:val="348713D5"/>
    <w:rsid w:val="364912FA"/>
    <w:rsid w:val="368C2411"/>
    <w:rsid w:val="389C2CA5"/>
    <w:rsid w:val="38C307BD"/>
    <w:rsid w:val="42DB51AF"/>
    <w:rsid w:val="4AEE76FD"/>
    <w:rsid w:val="4BCC6C97"/>
    <w:rsid w:val="4C1C6411"/>
    <w:rsid w:val="517C75E1"/>
    <w:rsid w:val="53117CC3"/>
    <w:rsid w:val="542B2BFD"/>
    <w:rsid w:val="5D394C6D"/>
    <w:rsid w:val="5DB41741"/>
    <w:rsid w:val="5EC047BE"/>
    <w:rsid w:val="6361214B"/>
    <w:rsid w:val="66FC65B8"/>
    <w:rsid w:val="67366A9C"/>
    <w:rsid w:val="69CF5075"/>
    <w:rsid w:val="6C9C7E31"/>
    <w:rsid w:val="6DD36DD5"/>
    <w:rsid w:val="714D1852"/>
    <w:rsid w:val="71782A6B"/>
    <w:rsid w:val="752B3A13"/>
    <w:rsid w:val="796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字符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1F358-7EAA-468C-9EA2-1CA5EE196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1</Pages>
  <Words>587</Words>
  <Characters>599</Characters>
  <Lines>4</Lines>
  <Paragraphs>1</Paragraphs>
  <TotalTime>17</TotalTime>
  <ScaleCrop>false</ScaleCrop>
  <LinksUpToDate>false</LinksUpToDate>
  <CharactersWithSpaces>632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丁</cp:lastModifiedBy>
  <cp:lastPrinted>2025-02-24T03:11:00Z</cp:lastPrinted>
  <dcterms:modified xsi:type="dcterms:W3CDTF">2026-05-19T00:58:49Z</dcterms:modified>
  <dc:title>清远市人民医院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61FEAA8F4B7E4448BBD02E979C1BB9E3</vt:lpwstr>
  </property>
</Properties>
</file>