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E3CE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线上采购承诺书</w:t>
      </w:r>
    </w:p>
    <w:p w14:paraId="0CC1875A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深圳市慢性病防治中心：</w:t>
      </w:r>
    </w:p>
    <w:p w14:paraId="21E1CB48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在此次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活动中，由于我公司还未注册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eastAsia="zh-CN"/>
        </w:rPr>
        <w:t>深圳医用耗材阳光交易和监管平台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账号，特此承诺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中标后30日内完成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eastAsia="zh-CN"/>
        </w:rPr>
        <w:t>深圳医用耗材阳光交易和监管平台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注册，并通过平台审核。</w:t>
      </w:r>
    </w:p>
    <w:p w14:paraId="6D7BB2CB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highlight w:val="none"/>
        </w:rPr>
      </w:pPr>
    </w:p>
    <w:p w14:paraId="5DE2D260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highlight w:val="none"/>
        </w:rPr>
      </w:pPr>
    </w:p>
    <w:p w14:paraId="6E684A63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highlight w:val="none"/>
        </w:rPr>
      </w:pPr>
    </w:p>
    <w:p w14:paraId="7380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45" w:leftChars="1974"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 xml:space="preserve">供应商加盖公章：                                          </w:t>
      </w:r>
    </w:p>
    <w:p w14:paraId="16C48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45" w:leftChars="1974"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</w:pPr>
    </w:p>
    <w:p w14:paraId="78D8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45" w:leftChars="1974"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 xml:space="preserve">供应商代表签字：                                         </w:t>
      </w:r>
    </w:p>
    <w:p w14:paraId="24B1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45" w:leftChars="1974"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</w:pPr>
    </w:p>
    <w:p w14:paraId="4C6A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45" w:leftChars="1974"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>日期：   年    月    日</w:t>
      </w:r>
    </w:p>
    <w:p w14:paraId="1939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C2ACFB-8655-4FED-8F78-DF28B0D00D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FA2748-D850-4A58-A8BD-F414CA2B32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CD9998-0D18-4288-8974-6BC316EFC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ZmExNWEyN2Q4YTlhOWExZTc1NGFmMjU1M2E3NTkifQ=="/>
  </w:docVars>
  <w:rsids>
    <w:rsidRoot w:val="00000000"/>
    <w:rsid w:val="08B20F99"/>
    <w:rsid w:val="2F250132"/>
    <w:rsid w:val="33873920"/>
    <w:rsid w:val="462B62CB"/>
    <w:rsid w:val="59043179"/>
    <w:rsid w:val="6AB24A41"/>
    <w:rsid w:val="6F0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Lines>0</Lines>
  <Paragraphs>0</Paragraphs>
  <TotalTime>0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2025-02-25T06:37:00Z</dcterms:created>
  <dc:creator>Administrator</dc:creator>
  <cp:lastModifiedBy>coin</cp:lastModifiedBy>
  <dcterms:modified xsi:type="dcterms:W3CDTF">2025-07-23T09:12:09Z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B1551C37007A421CAACE7680CC937AC3_12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