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F9A46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rPr>
          <w:rFonts w:hint="eastAsia" w:ascii="黑体" w:hAnsi="黑体" w:eastAsia="黑体" w:cs="黑体"/>
          <w:kern w:val="0"/>
          <w:sz w:val="32"/>
          <w:szCs w:val="32"/>
          <w:lang w:val="zh-CN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lang w:val="zh-CN"/>
        </w:rPr>
        <w:t>附件</w:t>
      </w:r>
    </w:p>
    <w:p w14:paraId="72695266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56" w:beforeLines="50" w:after="156" w:afterLines="50" w:line="56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  <w:t>“医疗卫生三名工程”高层次医学人才奖励补贴</w:t>
      </w:r>
    </w:p>
    <w:p w14:paraId="6301C24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  <w:t>20</w:t>
      </w:r>
      <w:r>
        <w:rPr>
          <w:rFonts w:ascii="方正小标宋_GBK" w:hAnsi="方正小标宋_GBK" w:eastAsia="方正小标宋_GBK" w:cs="方正小标宋_GBK"/>
          <w:kern w:val="0"/>
          <w:sz w:val="36"/>
          <w:szCs w:val="36"/>
          <w:lang w:val="zh-CN"/>
        </w:rPr>
        <w:t>2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en-US" w:eastAsia="zh-CN"/>
        </w:rPr>
        <w:t>4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  <w:t>年度拟发放人员名单</w:t>
      </w:r>
    </w:p>
    <w:p w14:paraId="23CB43E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jc w:val="both"/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</w:pPr>
    </w:p>
    <w:tbl>
      <w:tblPr>
        <w:tblStyle w:val="2"/>
        <w:tblW w:w="795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1286"/>
        <w:gridCol w:w="2100"/>
        <w:gridCol w:w="2764"/>
        <w:gridCol w:w="944"/>
      </w:tblGrid>
      <w:tr w14:paraId="4C395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55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6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6F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35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人才级别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E5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A0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5C4D0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E8F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00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陈敏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28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9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深圳市第四人民医院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2A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815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A8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65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于萍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A8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13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深圳市第四人民医院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31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2BB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C4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79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陆安伟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87A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42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70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C4C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6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D7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钟建文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15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7E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B4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D2A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73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02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裴小娟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32E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92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70C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5B4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68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53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赵泽林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D5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5D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0AE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96E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A3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C7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朱颖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CB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E4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1B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B60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86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A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王飞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A8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45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C9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A9F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B5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96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刘建梅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6A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3D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260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29E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97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9E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郭晶东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AC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1E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BD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33E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AD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93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C0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83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B27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598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903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D1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1D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7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112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284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7A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5F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赵连旭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9E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CB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2E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98A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F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4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林成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F0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F2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DA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D1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284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0E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屈纪富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18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E7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南方医科大学深圳医院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37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C37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03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4B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罗德红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8CF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F75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00F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14C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460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35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C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45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CF9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DF7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23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8A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54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54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4FE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3F2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FD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67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郭晓彤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BE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41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8E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DB7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C0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ED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杜彩文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FF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12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FFB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DF5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6B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FB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5D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0E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80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C82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09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1D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李华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0A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B1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3E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EF2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05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C9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孙海涛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D4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B0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F9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D56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80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黄文亭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E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C3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3F6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3DA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A6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3A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梁颖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5FB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4C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79C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A51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FC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CA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马锴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95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62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87F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E72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56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47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车旭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6A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66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中国医学科学院肿瘤医院深圳医院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E0D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A96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B3E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BC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王天宝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58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6F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深圳大学附属华南医院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A68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6D0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B5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21C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陶蔚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AA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F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深圳大学附属华南医院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E0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40D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1F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51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傅强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6D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03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深圳大学附属华南医院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748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90D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C0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B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陈纯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5D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4E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07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365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22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58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许晓军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C2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5E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F5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932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D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F4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杨峥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CF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BA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F4C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3EF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6C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E6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A6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12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521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CC8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54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53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陈树达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F5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75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C0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52A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A7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C4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吴顺杰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33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5D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0B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2D0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98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27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罗亮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C4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BE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FD6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EA4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7B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C0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韩珂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35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3F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1E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93A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47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A3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554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8C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中山大学附属第七医院（深圳）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99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8B4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04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CA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吴强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87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D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深圳市第三人民医院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835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E52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28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C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张迪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D1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99B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深圳市第三人民医院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DE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CB5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23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356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蔡庆贤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43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DD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深圳市第三人民医院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B4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02F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37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B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李晓武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48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75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B0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623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A9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0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E4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71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FC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C9E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0A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49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蔡莉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C0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E2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84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D21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8A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F7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孙焱芫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9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2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7A8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8F8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32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E6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柴文祥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68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38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27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232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26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D43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段春光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E1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6C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828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39C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6D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22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徐龙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90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83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E6E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58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99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B9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武晓静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9A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64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87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D06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98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5F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韩溟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8B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08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BB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1D2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F3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A4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刘忠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6A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69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84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9E4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1B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4E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王锐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6F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A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深圳大学总医院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796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9C6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E0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E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崔立文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04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F0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香港大学深圳医院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34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7F4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57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3C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羊东晔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05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7A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香港大学深圳医院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3E4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58B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D0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6B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袁杰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28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5F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C2C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B8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7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B6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杜志勇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EE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06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15A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12B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AF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FA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罗晓光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AD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D3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4F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613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1B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F5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郑奇军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A8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5A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91B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128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1C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28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张晓强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6BA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29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深圳市人民医院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E1D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046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6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21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姜福清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62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实用型临床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医学人才 II类</w:t>
            </w:r>
          </w:p>
        </w:tc>
        <w:tc>
          <w:tcPr>
            <w:tcW w:w="2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3C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中国医学科学院阜外医院深圳医院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758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C68703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jc w:val="both"/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E4E65C1"/>
    <w:rsid w:val="3432655A"/>
    <w:rsid w:val="57FF8155"/>
    <w:rsid w:val="775E5770"/>
    <w:rsid w:val="7EC64E65"/>
    <w:rsid w:val="BE5FE238"/>
    <w:rsid w:val="BFFD2AF9"/>
    <w:rsid w:val="EFFE163F"/>
    <w:rsid w:val="F6EB927C"/>
    <w:rsid w:val="FBF9FEBD"/>
    <w:rsid w:val="FE4E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1970</Words>
  <Characters>2124</Characters>
  <Lines>0</Lines>
  <Paragraphs>0</Paragraphs>
  <TotalTime>109</TotalTime>
  <ScaleCrop>false</ScaleCrop>
  <LinksUpToDate>false</LinksUpToDate>
  <CharactersWithSpaces>2210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2026-07-14T01:06:00Z</dcterms:created>
  <dc:creator>贺梦迪</dc:creator>
  <cp:lastModifiedBy>李鸣海</cp:lastModifiedBy>
  <dcterms:modified xsi:type="dcterms:W3CDTF">2026-07-15T01:52:27Z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B43E13A071164DD1940A7E0F3FB21D83_13</vt:lpwstr>
  </property>
  <property fmtid="{D5CDD505-2E9C-101B-9397-08002B2CF9AE}" pid="4" name="KSOTemplateDocerSaveRecord">
    <vt:lpwstr>eyJoZGlkIjoiODkxNzhhZDA2NjM2NzcxOTQ5YzYwNTBkMzFmYWJjZmMiLCJ1c2VySWQiOiIxNzY2MDIwMDE2In0=</vt:lpwstr>
  </property>
</Properties>
</file>