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课程安排表</w:t>
      </w:r>
    </w:p>
    <w:tbl>
      <w:tblPr>
        <w:tblStyle w:val="6"/>
        <w:tblW w:w="13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2287"/>
        <w:gridCol w:w="6917"/>
        <w:gridCol w:w="2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6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授课内容</w:t>
            </w:r>
          </w:p>
        </w:tc>
        <w:tc>
          <w:tcPr>
            <w:tcW w:w="21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授课老师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22" w:hRule="atLeast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AI影视动画教育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初级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培训班</w:t>
            </w:r>
          </w:p>
        </w:tc>
        <w:tc>
          <w:tcPr>
            <w:tcW w:w="2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日9:00-16:30</w:t>
            </w:r>
          </w:p>
        </w:tc>
        <w:tc>
          <w:tcPr>
            <w:tcW w:w="6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40" w:leftChars="0" w:hanging="42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动画的制作流程介绍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40" w:leftChars="0" w:hanging="42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从剧本到角色设定，美术设计，动画表演及合成。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40" w:leftChars="0" w:hanging="42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传统动画到AI动画的演变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40" w:leftChars="0" w:hanging="42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从高门槛到低门槛的亲民动画。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40" w:leftChars="0" w:hanging="42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AI动画常用大模型介绍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40" w:leftChars="0" w:hanging="42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老师现场演示。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40" w:leftChars="0" w:hanging="42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AI模型的使用成本及省钱妙招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40" w:leftChars="0" w:hanging="42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低成本甚至零成本制作 AI 动画。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40" w:leftChars="0" w:hanging="42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AI动画的代表作品展示和分享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40" w:leftChars="0" w:hanging="42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答疑和互动。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通过本次学习，学员可对AI影视形成整体认知，并独立完成极简风格的动画片段。</w:t>
            </w:r>
          </w:p>
        </w:tc>
        <w:tc>
          <w:tcPr>
            <w:tcW w:w="21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徐志坚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薛非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何兵</w:t>
            </w:r>
          </w:p>
        </w:tc>
      </w:tr>
    </w:tbl>
    <w:p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注：具体课程内容以实际情况为准</w:t>
      </w:r>
    </w:p>
    <w:sectPr>
      <w:footerReference r:id="rId3" w:type="default"/>
      <w:pgSz w:w="16838" w:h="11906" w:orient="landscape"/>
      <w:pgMar w:top="1531" w:right="2098" w:bottom="1531" w:left="2098" w:header="851" w:footer="992" w:gutter="0"/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”">
    <w:altName w:val="方正小标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left="210" w:leftChars="100" w:right="210" w:rightChars="100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210" w:leftChars="100" w:right="210" w:rightChars="100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EA8699"/>
    <w:multiLevelType w:val="singleLevel"/>
    <w:tmpl w:val="ACEA8699"/>
    <w:lvl w:ilvl="0" w:tentative="0">
      <w:start w:val="1"/>
      <w:numFmt w:val="bullet"/>
      <w:lvlText w:val=""/>
      <w:lvlJc w:val="left"/>
      <w:pPr>
        <w:ind w:left="840" w:hanging="420"/>
      </w:pPr>
      <w:rPr>
        <w:rFonts w:hint="default" w:ascii="Wingdings" w:hAnsi="Wingdings"/>
      </w:rPr>
    </w:lvl>
  </w:abstractNum>
  <w:abstractNum w:abstractNumId="1">
    <w:nsid w:val="208F367F"/>
    <w:multiLevelType w:val="singleLevel"/>
    <w:tmpl w:val="208F367F"/>
    <w:lvl w:ilvl="0" w:tentative="0">
      <w:start w:val="1"/>
      <w:numFmt w:val="bullet"/>
      <w:lvlText w:val=""/>
      <w:lvlJc w:val="left"/>
      <w:pPr>
        <w:ind w:left="840" w:hanging="420"/>
      </w:pPr>
      <w:rPr>
        <w:rFonts w:hint="default" w:ascii="Wingdings" w:hAnsi="Wingdings"/>
      </w:rPr>
    </w:lvl>
  </w:abstractNum>
  <w:abstractNum w:abstractNumId="2">
    <w:nsid w:val="22F2BEDA"/>
    <w:multiLevelType w:val="singleLevel"/>
    <w:tmpl w:val="22F2BEDA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4A8D425C"/>
    <w:multiLevelType w:val="multilevel"/>
    <w:tmpl w:val="4A8D425C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5068C6B0"/>
    <w:multiLevelType w:val="singleLevel"/>
    <w:tmpl w:val="5068C6B0"/>
    <w:lvl w:ilvl="0" w:tentative="0">
      <w:start w:val="1"/>
      <w:numFmt w:val="bullet"/>
      <w:lvlText w:val=""/>
      <w:lvlJc w:val="left"/>
      <w:pPr>
        <w:ind w:left="840" w:hanging="420"/>
      </w:pPr>
      <w:rPr>
        <w:rFonts w:hint="default" w:ascii="Wingdings" w:hAnsi="Wingdings"/>
      </w:rPr>
    </w:lvl>
  </w:abstractNum>
  <w:abstractNum w:abstractNumId="5">
    <w:nsid w:val="7C9FFD2B"/>
    <w:multiLevelType w:val="multilevel"/>
    <w:tmpl w:val="7C9FFD2B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ED3301"/>
    <w:rsid w:val="0A403E09"/>
    <w:rsid w:val="17F7BAA7"/>
    <w:rsid w:val="1B9A03BB"/>
    <w:rsid w:val="2FFF2755"/>
    <w:rsid w:val="3BA64AD4"/>
    <w:rsid w:val="42ED3301"/>
    <w:rsid w:val="52444AAB"/>
    <w:rsid w:val="56A85538"/>
    <w:rsid w:val="5BB67402"/>
    <w:rsid w:val="5C6E7D9F"/>
    <w:rsid w:val="60C04AD9"/>
    <w:rsid w:val="6AA61A13"/>
    <w:rsid w:val="6FAF4C4A"/>
    <w:rsid w:val="737443BB"/>
    <w:rsid w:val="75F7D38B"/>
    <w:rsid w:val="767D10C0"/>
    <w:rsid w:val="7CBF2C1A"/>
    <w:rsid w:val="7CEB1F33"/>
    <w:rsid w:val="7FF431DD"/>
    <w:rsid w:val="AFA6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Yahei"/>
    <w:qFormat/>
    <w:uiPriority w:val="0"/>
    <w:pPr>
      <w:spacing w:after="0" w:line="240" w:lineRule="auto"/>
    </w:pPr>
    <w:rPr>
      <w:rFonts w:ascii="微软雅黑" w:hAnsi="微软雅黑" w:eastAsia="微软雅黑" w:cs="Times New Roman"/>
      <w:sz w:val="22"/>
      <w:szCs w:val="22"/>
      <w:lang w:val="en-US" w:eastAsia="en-US" w:bidi="ar-SA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paragraph" w:customStyle="1" w:styleId="11">
    <w:name w:val=" 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12">
    <w:name w:val=" 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13">
    <w:name w:val=" 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14">
    <w:name w:val=" 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15">
    <w:name w:val=" 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1058</Words>
  <Characters>1125</Characters>
  <Lines>0</Lines>
  <Paragraphs>0</Paragraphs>
  <TotalTime>9</TotalTime>
  <ScaleCrop>false</ScaleCrop>
  <LinksUpToDate>false</LinksUpToDate>
  <CharactersWithSpaces>1132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2026-05-15T10:04:00Z</dcterms:created>
  <dc:creator>Moji</dc:creator>
  <cp:lastModifiedBy>李晓岗</cp:lastModifiedBy>
  <dcterms:modified xsi:type="dcterms:W3CDTF">2026-07-20T15:46:08Z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4CB421CBDC914562AD7E932B900DB7D9_13</vt:lpwstr>
  </property>
  <property fmtid="{D5CDD505-2E9C-101B-9397-08002B2CF9AE}" pid="4" name="KSOTemplateDocerSaveRecord">
    <vt:lpwstr>eyJoZGlkIjoiMWFjNDllMGM5ZWJiZTFkNTg3YzIzNWRlOGZhOGFlZWUiLCJ1c2VySWQiOiI2NzA4NjAwODcifQ==</vt:lpwstr>
  </property>
</Properties>
</file>