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distribute"/>
        <w:textAlignment w:val="auto"/>
        <w:rPr>
          <w:del w:id="0" w:author="蒋真" w:date="2026-07-24T09:08:51Z"/>
          <w:rFonts w:hint="eastAsia" w:ascii="方正小标宋_GBK" w:hAnsi="方正小标宋_GBK" w:eastAsia="方正小标宋_GBK" w:cs="方正小标宋_GBK"/>
          <w:b w:val="0"/>
          <w:bCs/>
          <w:color w:val="C00000"/>
          <w:sz w:val="44"/>
          <w:szCs w:val="28"/>
          <w:lang w:eastAsia="zh-CN"/>
        </w:rPr>
      </w:pPr>
      <w:del w:id="1" w:author="蒋真" w:date="2026-07-24T09:08:51Z">
        <w:r>
          <w:rPr>
            <w:rFonts w:hint="eastAsia" w:ascii="方正小标宋_GBK" w:hAnsi="方正小标宋_GBK" w:eastAsia="方正小标宋_GBK" w:cs="方正小标宋_GBK"/>
            <w:b w:val="0"/>
            <w:bCs/>
            <w:color w:val="C00000"/>
            <w:sz w:val="44"/>
            <w:szCs w:val="28"/>
            <w:lang w:eastAsia="zh-CN"/>
          </w:rPr>
          <w:delText>深圳市卫生健康能力建设和继续教育中心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distribute"/>
        <w:textAlignment w:val="auto"/>
        <w:rPr>
          <w:del w:id="2" w:author="蒋真" w:date="2026-07-24T09:08:51Z"/>
          <w:rFonts w:hint="eastAsia" w:ascii="方正小标宋_GBK" w:hAnsi="方正小标宋_GBK" w:eastAsia="方正小标宋_GBK" w:cs="方正小标宋_GBK"/>
          <w:b w:val="0"/>
          <w:bCs/>
          <w:color w:val="C00000"/>
          <w:sz w:val="44"/>
          <w:szCs w:val="28"/>
          <w:u w:val="double"/>
          <w:lang w:eastAsia="zh-CN"/>
        </w:rPr>
      </w:pPr>
      <w:del w:id="3" w:author="蒋真" w:date="2026-07-24T09:08:51Z">
        <w:r>
          <w:rPr>
            <w:rFonts w:hint="eastAsia" w:ascii="方正小标宋_GBK" w:hAnsi="方正小标宋_GBK" w:eastAsia="方正小标宋_GBK" w:cs="方正小标宋_GBK"/>
            <w:b w:val="0"/>
            <w:bCs/>
            <w:color w:val="C00000"/>
            <w:sz w:val="44"/>
            <w:szCs w:val="28"/>
            <w:u w:val="double"/>
            <w:lang w:eastAsia="zh-CN"/>
          </w:rPr>
          <w:delText>深圳市医防融合国际全科医学项目组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4" w:author="蒋真" w:date="2026-07-24T09:08:51Z"/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del w:id="5" w:author="蒋真" w:date="2026-07-24T09:08:51Z">
        <w:r>
          <w:rPr>
            <w:sz w:val="44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9525</wp:posOffset>
                  </wp:positionV>
                  <wp:extent cx="5589270" cy="10795"/>
                  <wp:effectExtent l="0" t="4445" r="11430" b="13335"/>
                  <wp:wrapNone/>
                  <wp:docPr id="4" name="直接连接符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589270" cy="1079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C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</a:graphicData>
                  </a:graphic>
                </wp:anchor>
              </w:drawing>
            </mc:Choice>
            <mc:Fallback>
              <w:pict>
                <v:line id="_x0000_s1026" o:spid="_x0000_s1026" o:spt="20" style="position:absolute;left:0pt;margin-left:0.15pt;margin-top:0.75pt;height:0.85pt;width:440.1pt;z-index:251659264;mso-width-relative:page;mso-height-relative:page;" filled="f" stroked="t" coordsize="21600,21600" o:gfxdata="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pWqBz9MAAAAEAQAADwAAAAAAAAABACAAAAA4AAAAZHJzL2Rvd25yZXYueG1sUEsBAhQA&#10;FAAAAAgAh07iQEaHiRLhAQAAnQMAAA4AAAAAAAAAAQAgAAAAOAEAAGRycy9lMm9Eb2MueG1sUEsF&#10;BgAAAAAGAAYAWQEAAIsFAAAAAA==&#10;">
                  <v:fill on="f" focussize="0,0"/>
                  <v:stroke color="#C00000" joinstyle="round"/>
                  <v:imagedata o:title=""/>
                  <o:lock v:ext="edit" aspectratio="f"/>
                </v:line>
              </w:pict>
            </mc:Fallback>
          </mc:AlternateConten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ins w:id="7" w:author="张艺馨" w:date="2026-07-22T17:33:50Z"/>
          <w:del w:id="8" w:author="蒋真" w:date="2026-07-24T09:08:51Z"/>
          <w:rFonts w:hint="eastAsia" w:ascii="方正小标宋_GBK" w:hAnsi="方正小标宋_GBK" w:eastAsia="方正小标宋_GBK" w:cs="方正小标宋_GBK"/>
          <w:b w:val="0"/>
          <w:bCs/>
          <w:sz w:val="44"/>
          <w:szCs w:val="32"/>
          <w:lang w:val="en-US" w:eastAsia="zh-CN"/>
        </w:rPr>
      </w:pPr>
      <w:del w:id="9" w:author="蒋真" w:date="2026-07-24T09:08:51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</w:rPr>
          <w:delText>关于</w:delText>
        </w:r>
      </w:del>
      <w:del w:id="10" w:author="蒋真" w:date="2026-07-24T09:08:51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val="en-US" w:eastAsia="zh-CN"/>
          </w:rPr>
          <w:delText>开展2026年医防融合项目全科医生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del w:id="11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  <w:del w:id="12" w:author="蒋真" w:date="2026-07-24T09:08:51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val="en-US" w:eastAsia="zh-CN"/>
          </w:rPr>
          <w:delText>“心”能力</w:delText>
        </w:r>
      </w:del>
      <w:del w:id="13" w:author="蒋真" w:date="2026-07-24T09:08:51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</w:rPr>
          <w:delText>专题培训的通知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14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15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  <w:del w:id="16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7" w:author="张艺馨" w:date="2026-07-22T17:34:2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各</w:delText>
        </w:r>
      </w:del>
      <w:del w:id="19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0" w:author="张艺馨" w:date="2026-07-22T17:34:2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有关单位：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23" w:author="蒋真" w:date="2026-07-24T09:08:51Z"/>
          <w:rFonts w:hint="eastAsia" w:ascii="仿宋_GB2312" w:hAnsi="仿宋_GB2312" w:eastAsia="仿宋_GB2312" w:cs="仿宋_GB2312"/>
          <w:b w:val="0"/>
          <w:bCs w:val="0"/>
          <w:sz w:val="32"/>
          <w:szCs w:val="32"/>
          <w:rPrChange w:id="24" w:author="张艺馨" w:date="2026-07-22T17:34:32Z">
            <w:rPr>
              <w:del w:id="25" w:author="蒋真" w:date="2026-07-24T09:08:51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  <w:pPrChange w:id="22" w:author="张艺馨" w:date="2026-07-22T17:35:5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26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7" w:author="张艺馨" w:date="2026-07-22T17:34:3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为全面提升全科医生自我心理调适、心理患者识别、医患沟通及健康行为干预能力，缓解基层全科工作压力、防范职业倦怠，帮助参训人员掌握心理识别、动机访谈、戒烟干预、睡眠管理等实操技能，补齐基层身心健康服务短板，市医防融合国际全科医学项目组联合市卫健能教中心</w:delText>
        </w:r>
      </w:del>
      <w:del w:id="29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30" w:author="张艺馨" w:date="2026-07-22T17:34:3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将开展“</w:delText>
        </w:r>
      </w:del>
      <w:del w:id="32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3" w:author="张艺馨" w:date="2026-07-22T17:34:3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2026年医防融合项目全科医生‘心’能力</w:delText>
        </w:r>
      </w:del>
      <w:del w:id="35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36" w:author="张艺馨" w:date="2026-07-22T17:34:3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专题培训”</w:delText>
        </w:r>
      </w:del>
      <w:ins w:id="38" w:author="张艺馨" w:date="2026-07-22T17:34:20Z">
        <w:del w:id="39" w:author="蒋真" w:date="2026-07-24T09:08:51Z">
          <w:r>
            <w:rPr>
              <w:rFonts w:hint="eastAsia" w:ascii="仿宋_GB2312" w:hAnsi="仿宋_GB2312" w:eastAsia="仿宋_GB2312" w:cs="仿宋_GB2312"/>
              <w:kern w:val="2"/>
              <w:sz w:val="32"/>
              <w:szCs w:val="32"/>
              <w:lang w:val="en-US" w:eastAsia="zh-CN" w:bidi="ar-SA"/>
            </w:rPr>
            <w:delText>。</w:delText>
          </w:r>
        </w:del>
      </w:ins>
      <w:del w:id="40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41" w:author="张艺馨" w:date="2026-07-22T17:34:3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。</w:delText>
        </w:r>
      </w:del>
      <w:del w:id="43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44" w:author="张艺馨" w:date="2026-07-22T17:34:3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现将有关事项通知如下：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630" w:firstLine="0" w:firstLineChars="0"/>
        <w:jc w:val="both"/>
        <w:textAlignment w:val="auto"/>
        <w:rPr>
          <w:del w:id="47" w:author="蒋真" w:date="2026-07-24T09:08:51Z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pPrChange w:id="46" w:author="张艺馨" w:date="2026-07-22T17:40:43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ins w:id="48" w:author="张艺馨" w:date="2026-07-22T17:41:11Z">
        <w:del w:id="49" w:author="蒋真" w:date="2026-07-24T09:08:51Z"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  <w:delText>一</w:delText>
          </w:r>
        </w:del>
      </w:ins>
      <w:ins w:id="50" w:author="张艺馨" w:date="2026-07-22T17:41:12Z">
        <w:del w:id="51" w:author="蒋真" w:date="2026-07-24T09:08:51Z"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  <w:delText>、</w:delText>
          </w:r>
        </w:del>
      </w:ins>
      <w:del w:id="52" w:author="蒋真" w:date="2026-07-24T09:08:51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rPrChange w:id="53" w:author="张艺馨" w:date="2026-07-22T17:40:54Z"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rPrChange>
          </w:rPr>
          <w:delText>培训对象及人数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56" w:author="蒋真" w:date="2026-07-24T09:08:51Z"/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  <w:rPrChange w:id="57" w:author="张艺馨" w:date="2026-07-22T17:34:36Z">
            <w:rPr>
              <w:del w:id="58" w:author="蒋真" w:date="2026-07-24T09:08:51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  <w:highlight w:val="none"/>
              <w:lang w:eastAsia="zh-CN"/>
            </w:rPr>
          </w:rPrChange>
        </w:rPr>
        <w:pPrChange w:id="55" w:author="张艺馨" w:date="2026-07-22T17:35:5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59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60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我</w:delText>
        </w:r>
      </w:del>
      <w:del w:id="62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63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市</w:delText>
        </w:r>
      </w:del>
      <w:del w:id="65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66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社康机构全科医师</w:delText>
        </w:r>
      </w:del>
      <w:del w:id="68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69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，</w:delText>
        </w:r>
      </w:del>
      <w:del w:id="71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72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名额</w:delText>
        </w:r>
      </w:del>
      <w:del w:id="74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highlight w:val="none"/>
            <w:rPrChange w:id="75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highlight w:val="none"/>
              </w:rPr>
            </w:rPrChange>
          </w:rPr>
          <w:delText>为</w:delText>
        </w:r>
      </w:del>
      <w:del w:id="77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highlight w:val="none"/>
            <w:lang w:val="en-US" w:eastAsia="zh-CN"/>
            <w:rPrChange w:id="78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rPrChange>
          </w:rPr>
          <w:delText>50</w:delText>
        </w:r>
      </w:del>
      <w:del w:id="80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highlight w:val="none"/>
            <w:rPrChange w:id="81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highlight w:val="none"/>
              </w:rPr>
            </w:rPrChange>
          </w:rPr>
          <w:delText>人</w:delText>
        </w:r>
      </w:del>
      <w:del w:id="83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highlight w:val="none"/>
            <w:lang w:eastAsia="zh-CN"/>
            <w:rPrChange w:id="84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highlight w:val="none"/>
                <w:lang w:eastAsia="zh-CN"/>
              </w:rPr>
            </w:rPrChange>
          </w:rPr>
          <w:delText>。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630" w:firstLine="0" w:firstLineChars="0"/>
        <w:jc w:val="both"/>
        <w:textAlignment w:val="auto"/>
        <w:rPr>
          <w:del w:id="87" w:author="蒋真" w:date="2026-07-24T09:08:51Z"/>
          <w:rFonts w:hint="eastAsia" w:ascii="黑体" w:hAnsi="黑体" w:eastAsia="黑体" w:cs="黑体"/>
          <w:b w:val="0"/>
          <w:bCs w:val="0"/>
          <w:sz w:val="32"/>
          <w:szCs w:val="32"/>
          <w:rPrChange w:id="88" w:author="张艺馨" w:date="2026-07-22T17:40:58Z">
            <w:rPr>
              <w:del w:id="89" w:author="蒋真" w:date="2026-07-24T09:08:51Z"/>
              <w:rFonts w:hint="eastAsia" w:ascii="方正黑体_GBK" w:hAnsi="方正黑体_GBK" w:eastAsia="方正黑体_GBK" w:cs="方正黑体_GBK"/>
              <w:b w:val="0"/>
              <w:bCs w:val="0"/>
              <w:sz w:val="32"/>
              <w:szCs w:val="32"/>
            </w:rPr>
          </w:rPrChange>
        </w:rPr>
        <w:pPrChange w:id="86" w:author="张艺馨" w:date="2026-07-22T17:40:58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ins w:id="90" w:author="张艺馨" w:date="2026-07-22T17:41:07Z">
        <w:del w:id="91" w:author="蒋真" w:date="2026-07-24T09:08:51Z">
          <w:r>
            <w:rPr>
              <w:rFonts w:hint="eastAsia" w:ascii="黑体" w:hAnsi="黑体" w:eastAsia="黑体" w:cs="黑体"/>
              <w:kern w:val="2"/>
              <w:sz w:val="32"/>
              <w:szCs w:val="32"/>
              <w:lang w:val="en-US" w:eastAsia="zh-CN" w:bidi="ar-SA"/>
            </w:rPr>
            <w:delText>二</w:delText>
          </w:r>
        </w:del>
      </w:ins>
      <w:ins w:id="92" w:author="张艺馨" w:date="2026-07-22T17:41:08Z">
        <w:del w:id="93" w:author="蒋真" w:date="2026-07-24T09:08:51Z">
          <w:r>
            <w:rPr>
              <w:rFonts w:hint="eastAsia" w:ascii="黑体" w:hAnsi="黑体" w:eastAsia="黑体" w:cs="黑体"/>
              <w:kern w:val="2"/>
              <w:sz w:val="32"/>
              <w:szCs w:val="32"/>
              <w:lang w:val="en-US" w:eastAsia="zh-CN" w:bidi="ar-SA"/>
            </w:rPr>
            <w:delText>、</w:delText>
          </w:r>
        </w:del>
      </w:ins>
      <w:del w:id="94" w:author="蒋真" w:date="2026-07-24T09:08:51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rPrChange w:id="95" w:author="张艺馨" w:date="2026-07-22T17:40:58Z"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rPrChange>
          </w:rPr>
          <w:delText>培训内容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98" w:author="蒋真" w:date="2026-07-24T09:08:51Z"/>
          <w:rFonts w:hint="eastAsia" w:ascii="仿宋_GB2312" w:hAnsi="仿宋_GB2312" w:eastAsia="仿宋_GB2312" w:cs="仿宋_GB2312"/>
          <w:b w:val="0"/>
          <w:bCs w:val="0"/>
          <w:sz w:val="32"/>
          <w:szCs w:val="32"/>
          <w:rPrChange w:id="99" w:author="张艺馨" w:date="2026-07-22T17:34:39Z">
            <w:rPr>
              <w:del w:id="100" w:author="蒋真" w:date="2026-07-24T09:08:51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  <w:pPrChange w:id="97" w:author="张艺馨" w:date="2026-07-22T17:36:03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101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02" w:author="张艺馨" w:date="2026-07-22T17:36:0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具体课程安排</w:delText>
        </w:r>
      </w:del>
      <w:del w:id="104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05" w:author="张艺馨" w:date="2026-07-22T17:36:0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详见附件</w:delText>
        </w:r>
      </w:del>
      <w:del w:id="107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08" w:author="张艺馨" w:date="2026-07-22T17:36:0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1</w:delText>
        </w:r>
      </w:del>
      <w:del w:id="110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11" w:author="张艺馨" w:date="2026-07-22T17:34:3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。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630" w:firstLine="0" w:firstLineChars="0"/>
        <w:jc w:val="both"/>
        <w:textAlignment w:val="auto"/>
        <w:rPr>
          <w:del w:id="114" w:author="蒋真" w:date="2026-07-24T09:08:51Z"/>
          <w:rFonts w:hint="eastAsia" w:ascii="黑体" w:hAnsi="黑体" w:eastAsia="黑体" w:cs="黑体"/>
          <w:b w:val="0"/>
          <w:bCs w:val="0"/>
          <w:sz w:val="32"/>
          <w:szCs w:val="32"/>
          <w:rPrChange w:id="115" w:author="张艺馨" w:date="2026-07-22T17:41:02Z">
            <w:rPr>
              <w:del w:id="116" w:author="蒋真" w:date="2026-07-24T09:08:51Z"/>
              <w:rFonts w:hint="eastAsia" w:ascii="方正黑体_GBK" w:hAnsi="方正黑体_GBK" w:eastAsia="方正黑体_GBK" w:cs="方正黑体_GBK"/>
              <w:b w:val="0"/>
              <w:bCs w:val="0"/>
              <w:sz w:val="32"/>
              <w:szCs w:val="32"/>
            </w:rPr>
          </w:rPrChange>
        </w:rPr>
        <w:pPrChange w:id="113" w:author="张艺馨" w:date="2026-07-22T17:41:02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ins w:id="117" w:author="张艺馨" w:date="2026-07-22T17:41:16Z">
        <w:del w:id="118" w:author="蒋真" w:date="2026-07-24T09:08:51Z"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  <w:delText>三、</w:delText>
          </w:r>
        </w:del>
      </w:ins>
      <w:del w:id="119" w:author="蒋真" w:date="2026-07-24T09:08:51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rPrChange w:id="120" w:author="张艺馨" w:date="2026-07-22T17:41:02Z"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rPrChange>
          </w:rPr>
          <w:delText>培训时间和地点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22" w:author="蒋真" w:date="2026-07-24T09:08:51Z"/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</w:rPr>
      </w:pPr>
      <w:del w:id="123" w:author="蒋真" w:date="2026-07-24T09:08:51Z">
        <w:r>
          <w:rPr>
            <w:rFonts w:hint="eastAsia" w:ascii="方正楷体_GB2312" w:hAnsi="方正楷体_GB2312" w:eastAsia="方正楷体_GB2312" w:cs="方正楷体_GB2312"/>
            <w:b w:val="0"/>
            <w:bCs w:val="0"/>
            <w:sz w:val="32"/>
            <w:szCs w:val="32"/>
          </w:rPr>
          <w:delText>（一）培训时间。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25" w:author="蒋真" w:date="2026-07-24T09:08:51Z"/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  <w:rPrChange w:id="126" w:author="张艺馨" w:date="2026-07-22T17:36:06Z">
            <w:rPr>
              <w:del w:id="127" w:author="蒋真" w:date="2026-07-24T09:08:51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  <w:lang w:eastAsia="zh-CN"/>
            </w:rPr>
          </w:rPrChange>
        </w:rPr>
        <w:pPrChange w:id="124" w:author="张艺馨" w:date="2026-07-22T17:36:0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128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29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8</w:delText>
        </w:r>
      </w:del>
      <w:del w:id="131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32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月</w:delText>
        </w:r>
      </w:del>
      <w:del w:id="134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35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7</w:delText>
        </w:r>
      </w:del>
      <w:del w:id="137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38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日</w:delText>
        </w:r>
      </w:del>
      <w:del w:id="140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41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（</w:delText>
        </w:r>
      </w:del>
      <w:del w:id="143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44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周五</w:delText>
        </w:r>
      </w:del>
      <w:del w:id="146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47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）</w:delText>
        </w:r>
      </w:del>
      <w:del w:id="149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50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8</w:delText>
        </w:r>
      </w:del>
      <w:del w:id="152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53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:</w:delText>
        </w:r>
      </w:del>
      <w:del w:id="155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56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30</w:delText>
        </w:r>
      </w:del>
      <w:del w:id="158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59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-1</w:delText>
        </w:r>
      </w:del>
      <w:del w:id="161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62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6</w:delText>
        </w:r>
      </w:del>
      <w:del w:id="164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65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:</w:delText>
        </w:r>
      </w:del>
      <w:del w:id="167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68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30</w:delText>
        </w:r>
      </w:del>
      <w:del w:id="170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71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，</w:delText>
        </w:r>
      </w:del>
      <w:del w:id="173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74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详见</w:delText>
        </w:r>
      </w:del>
      <w:del w:id="176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77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附件1</w:delText>
        </w:r>
      </w:del>
      <w:del w:id="179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80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82" w:author="蒋真" w:date="2026-07-24T09:08:51Z"/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  <w:rPrChange w:id="183" w:author="张艺馨" w:date="2026-07-22T17:39:31Z">
            <w:rPr>
              <w:del w:id="184" w:author="蒋真" w:date="2026-07-24T09:08:51Z"/>
              <w:rFonts w:hint="eastAsia" w:ascii="方正楷体_GBK" w:hAnsi="方正楷体_GBK" w:eastAsia="方正楷体_GBK" w:cs="方正楷体_GBK"/>
              <w:b w:val="0"/>
              <w:bCs w:val="0"/>
              <w:sz w:val="32"/>
              <w:szCs w:val="32"/>
            </w:rPr>
          </w:rPrChange>
        </w:rPr>
      </w:pPr>
      <w:del w:id="185" w:author="蒋真" w:date="2026-07-24T09:08:51Z">
        <w:r>
          <w:rPr>
            <w:rFonts w:hint="eastAsia" w:ascii="方正楷体_GB2312" w:hAnsi="方正楷体_GB2312" w:eastAsia="方正楷体_GB2312" w:cs="方正楷体_GB2312"/>
            <w:b w:val="0"/>
            <w:bCs w:val="0"/>
            <w:sz w:val="32"/>
            <w:szCs w:val="32"/>
            <w:rPrChange w:id="186" w:author="张艺馨" w:date="2026-07-22T17:39:31Z">
              <w:rPr>
                <w:rFonts w:hint="eastAsia" w:ascii="方正楷体_GBK" w:hAnsi="方正楷体_GBK" w:eastAsia="方正楷体_GBK" w:cs="方正楷体_GBK"/>
                <w:b w:val="0"/>
                <w:bCs w:val="0"/>
                <w:sz w:val="32"/>
                <w:szCs w:val="32"/>
              </w:rPr>
            </w:rPrChange>
          </w:rPr>
          <w:delText>（二）培训地点。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89" w:author="蒋真" w:date="2026-07-24T09:08:51Z"/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  <w:rPrChange w:id="190" w:author="张艺馨" w:date="2026-07-22T17:36:09Z">
            <w:rPr>
              <w:del w:id="191" w:author="蒋真" w:date="2026-07-24T09:08:51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  <w:lang w:eastAsia="zh-CN"/>
            </w:rPr>
          </w:rPrChange>
        </w:rPr>
        <w:pPrChange w:id="188" w:author="张艺馨" w:date="2026-07-22T17:36:0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192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93" w:author="张艺馨" w:date="2026-07-22T17:36:0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深圳市卫生健康能力建设和继续教育中心（地址：罗湖区清水河三路</w:delText>
        </w:r>
      </w:del>
      <w:del w:id="195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96" w:author="张艺馨" w:date="2026-07-22T17:34:47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7号中海慧智大厦1D</w:delText>
        </w:r>
      </w:del>
      <w:del w:id="198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99" w:author="张艺馨" w:date="2026-07-22T17:36:0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）。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630" w:firstLine="0" w:firstLineChars="0"/>
        <w:jc w:val="both"/>
        <w:textAlignment w:val="auto"/>
        <w:rPr>
          <w:del w:id="202" w:author="蒋真" w:date="2026-07-24T09:08:51Z"/>
          <w:rFonts w:hint="eastAsia" w:ascii="黑体" w:hAnsi="黑体" w:eastAsia="黑体" w:cs="黑体"/>
          <w:b w:val="0"/>
          <w:bCs w:val="0"/>
          <w:sz w:val="32"/>
          <w:szCs w:val="32"/>
          <w:rPrChange w:id="203" w:author="张艺馨" w:date="2026-07-22T17:41:25Z">
            <w:rPr>
              <w:del w:id="204" w:author="蒋真" w:date="2026-07-24T09:08:51Z"/>
              <w:rFonts w:hint="eastAsia" w:ascii="方正黑体_GBK" w:hAnsi="方正黑体_GBK" w:eastAsia="方正黑体_GBK" w:cs="方正黑体_GBK"/>
              <w:b w:val="0"/>
              <w:bCs w:val="0"/>
              <w:sz w:val="32"/>
              <w:szCs w:val="32"/>
            </w:rPr>
          </w:rPrChange>
        </w:rPr>
        <w:pPrChange w:id="201" w:author="张艺馨" w:date="2026-07-22T17:41:25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ins w:id="205" w:author="张艺馨" w:date="2026-07-22T17:41:33Z">
        <w:del w:id="206" w:author="蒋真" w:date="2026-07-24T09:08:51Z">
          <w:r>
            <w:rPr>
              <w:rFonts w:hint="default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delText>一</w:delText>
          </w:r>
        </w:del>
      </w:ins>
      <w:ins w:id="207" w:author="张艺馨" w:date="2026-07-22T17:41:33Z">
        <w:del w:id="208" w:author="蒋真" w:date="2026-07-24T09:08:51Z"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  <w:delText>、</w:delText>
          </w:r>
        </w:del>
      </w:ins>
      <w:del w:id="209" w:author="蒋真" w:date="2026-07-24T09:08:51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rPrChange w:id="210" w:author="张艺馨" w:date="2026-07-22T17:41:25Z"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rPrChange>
          </w:rPr>
          <w:delText>培训费用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213" w:author="蒋真" w:date="2026-07-24T09:08:51Z"/>
          <w:rFonts w:hint="eastAsia" w:ascii="仿宋_GB2312" w:hAnsi="仿宋_GB2312" w:eastAsia="仿宋_GB2312" w:cs="仿宋_GB2312"/>
          <w:b w:val="0"/>
          <w:bCs w:val="0"/>
          <w:sz w:val="32"/>
          <w:szCs w:val="32"/>
          <w:rPrChange w:id="214" w:author="张艺馨" w:date="2026-07-22T17:36:12Z">
            <w:rPr>
              <w:del w:id="215" w:author="蒋真" w:date="2026-07-24T09:08:51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  <w:pPrChange w:id="212" w:author="张艺馨" w:date="2026-07-22T17:36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216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17" w:author="张艺馨" w:date="2026-07-22T17:36:1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培训费</w:delText>
        </w:r>
      </w:del>
      <w:del w:id="219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20" w:author="张艺馨" w:date="2026-07-22T17:36:1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从专项经费支出，</w:delText>
        </w:r>
      </w:del>
      <w:del w:id="222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23" w:author="张艺馨" w:date="2026-07-22T17:36:1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学员免收培训费</w:delText>
        </w:r>
      </w:del>
      <w:del w:id="225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26" w:author="张艺馨" w:date="2026-07-22T17:36:1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、午餐费</w:delText>
        </w:r>
      </w:del>
      <w:del w:id="228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29" w:author="张艺馨" w:date="2026-07-22T17:36:1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。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630" w:firstLine="0" w:firstLineChars="0"/>
        <w:jc w:val="both"/>
        <w:textAlignment w:val="auto"/>
        <w:rPr>
          <w:del w:id="232" w:author="蒋真" w:date="2026-07-24T09:08:51Z"/>
          <w:rFonts w:hint="eastAsia" w:ascii="黑体" w:hAnsi="黑体" w:eastAsia="黑体" w:cs="黑体"/>
          <w:b w:val="0"/>
          <w:bCs w:val="0"/>
          <w:sz w:val="32"/>
          <w:szCs w:val="32"/>
          <w:rPrChange w:id="233" w:author="张艺馨" w:date="2026-07-22T17:41:27Z">
            <w:rPr>
              <w:del w:id="234" w:author="蒋真" w:date="2026-07-24T09:08:51Z"/>
              <w:rFonts w:hint="eastAsia" w:ascii="方正黑体_GBK" w:hAnsi="方正黑体_GBK" w:eastAsia="方正黑体_GBK" w:cs="方正黑体_GBK"/>
              <w:b w:val="0"/>
              <w:bCs w:val="0"/>
              <w:sz w:val="32"/>
              <w:szCs w:val="32"/>
            </w:rPr>
          </w:rPrChange>
        </w:rPr>
        <w:pPrChange w:id="231" w:author="张艺馨" w:date="2026-07-22T17:41:27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ins w:id="235" w:author="张艺馨" w:date="2026-07-22T17:41:36Z">
        <w:del w:id="236" w:author="蒋真" w:date="2026-07-24T09:08:51Z"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  <w:delText>二</w:delText>
          </w:r>
        </w:del>
      </w:ins>
      <w:ins w:id="237" w:author="张艺馨" w:date="2026-07-22T17:41:37Z">
        <w:del w:id="238" w:author="蒋真" w:date="2026-07-24T09:08:51Z"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  <w:delText>、</w:delText>
          </w:r>
        </w:del>
      </w:ins>
      <w:del w:id="239" w:author="蒋真" w:date="2026-07-24T09:08:51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rPrChange w:id="240" w:author="张艺馨" w:date="2026-07-22T17:41:27Z"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rPrChange>
          </w:rPr>
          <w:delText>报名方式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243" w:author="蒋真" w:date="2026-07-24T09:08:51Z"/>
          <w:rFonts w:hint="eastAsia" w:ascii="仿宋_GB2312" w:hAnsi="仿宋_GB2312" w:eastAsia="仿宋_GB2312" w:cs="仿宋_GB2312"/>
          <w:b w:val="0"/>
          <w:bCs w:val="0"/>
          <w:sz w:val="32"/>
          <w:szCs w:val="32"/>
          <w:rPrChange w:id="244" w:author="张艺馨" w:date="2026-07-22T17:36:14Z">
            <w:rPr>
              <w:del w:id="245" w:author="蒋真" w:date="2026-07-24T09:08:51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  <w:pPrChange w:id="242" w:author="张艺馨" w:date="2026-07-22T17:36:1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246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47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参加培训的学员请于</w:delText>
        </w:r>
      </w:del>
      <w:del w:id="249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250" w:author="张艺馨" w:date="2026-07-22T17:34:5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8</w:delText>
        </w:r>
      </w:del>
      <w:del w:id="252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53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月</w:delText>
        </w:r>
      </w:del>
      <w:del w:id="255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256" w:author="张艺馨" w:date="2026-07-22T17:34:5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3</w:delText>
        </w:r>
      </w:del>
      <w:del w:id="258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59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日前扫二维码</w:delText>
        </w:r>
      </w:del>
      <w:del w:id="261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62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（见附件</w:delText>
        </w:r>
      </w:del>
      <w:del w:id="264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265" w:author="张艺馨" w:date="2026-07-22T17:34:5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2</w:delText>
        </w:r>
      </w:del>
      <w:del w:id="267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68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）</w:delText>
        </w:r>
      </w:del>
      <w:del w:id="270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71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报名，名额有限，报满即止。参培人员一经确定</w:delText>
        </w:r>
      </w:del>
      <w:del w:id="273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74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，</w:delText>
        </w:r>
      </w:del>
      <w:del w:id="276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277" w:author="张艺馨" w:date="2026-07-22T17:34:5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请</w:delText>
        </w:r>
      </w:del>
      <w:del w:id="279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80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不得随意变更或放弃培训</w:delText>
        </w:r>
      </w:del>
      <w:del w:id="282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83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，</w:delText>
        </w:r>
      </w:del>
      <w:del w:id="285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86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否则将影响所在单位下一年度培训名额分配。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289" w:author="蒋真" w:date="2026-07-24T09:08:51Z"/>
          <w:rFonts w:hint="eastAsia" w:ascii="仿宋_GB2312" w:hAnsi="仿宋_GB2312" w:eastAsia="仿宋_GB2312" w:cs="仿宋_GB2312"/>
          <w:b w:val="0"/>
          <w:bCs w:val="0"/>
          <w:sz w:val="32"/>
          <w:szCs w:val="32"/>
          <w:rPrChange w:id="290" w:author="张艺馨" w:date="2026-07-22T17:36:14Z">
            <w:rPr>
              <w:del w:id="291" w:author="蒋真" w:date="2026-07-24T09:08:51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  <w:pPrChange w:id="288" w:author="张艺馨" w:date="2026-07-22T17:36:1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292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93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特此通知。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295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1598" w:leftChars="304" w:hanging="960" w:hangingChars="300"/>
        <w:jc w:val="both"/>
        <w:textAlignment w:val="auto"/>
        <w:rPr>
          <w:del w:id="296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eastAsia="zh-CN"/>
        </w:rPr>
      </w:pPr>
      <w:del w:id="297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98" w:author="张艺馨" w:date="2026-07-22T17:35:0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附件：</w:delText>
        </w:r>
      </w:del>
      <w:del w:id="300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01" w:author="张艺馨" w:date="2026-07-22T17:35:0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1.2026年医防融合培训项目全科</w:delText>
        </w:r>
      </w:del>
      <w:del w:id="303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304" w:author="张艺馨" w:date="2026-07-22T17:35:0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医生“心”能力专题</w:delText>
        </w:r>
      </w:del>
      <w:del w:id="306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307" w:author="张艺馨" w:date="2026-07-22T17:35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培</w:delText>
        </w:r>
      </w:del>
      <w:del w:id="309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310" w:author="张艺馨" w:date="2026-07-22T17:35:0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训班</w:delText>
        </w:r>
      </w:del>
      <w:del w:id="312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13" w:author="张艺馨" w:date="2026-07-22T17:35:0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课程</w:delText>
        </w:r>
      </w:del>
      <w:del w:id="315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316" w:author="张艺馨" w:date="2026-07-22T17:35:0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表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1596" w:leftChars="760" w:firstLine="0" w:firstLineChars="0"/>
        <w:jc w:val="both"/>
        <w:textAlignment w:val="auto"/>
        <w:rPr>
          <w:del w:id="318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eastAsia="zh-CN"/>
        </w:rPr>
      </w:pPr>
      <w:del w:id="319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20" w:author="张艺馨" w:date="2026-07-22T17:35:0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2.2026年医防融合培训项目全科</w:delText>
        </w:r>
      </w:del>
      <w:del w:id="322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323" w:author="张艺馨" w:date="2026-07-22T17:35:0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医生“心”能力专题</w:delText>
        </w:r>
      </w:del>
      <w:del w:id="325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326" w:author="张艺馨" w:date="2026-07-22T17:35:1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培训班</w:delText>
        </w:r>
      </w:del>
      <w:del w:id="328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329" w:author="张艺馨" w:date="2026-07-22T17:35:1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报名二维码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1596" w:leftChars="760" w:firstLine="0" w:firstLineChars="0"/>
        <w:jc w:val="both"/>
        <w:textAlignment w:val="auto"/>
        <w:rPr>
          <w:del w:id="331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1596" w:leftChars="760" w:firstLine="0" w:firstLineChars="0"/>
        <w:jc w:val="both"/>
        <w:textAlignment w:val="auto"/>
        <w:rPr>
          <w:del w:id="332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333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  <w:del w:id="334" w:author="蒋真" w:date="2026-07-24T09:08:51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194945</wp:posOffset>
                  </wp:positionV>
                  <wp:extent cx="2066925" cy="857250"/>
                  <wp:effectExtent l="0" t="0" r="0" b="0"/>
                  <wp:wrapNone/>
                  <wp:docPr id="1" name="文本框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true"/>
                        <wps:spPr>
                          <a:xfrm>
                            <a:off x="0" y="0"/>
                            <a:ext cx="20669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Lines="0" w:afterLines="0" w:line="560" w:lineRule="exact"/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sz w:val="32"/>
                                  <w:szCs w:val="32"/>
                                  <w:lang w:val="en-US" w:eastAsia="zh-CN"/>
                                  <w:rPrChange w:id="337" w:author="张艺馨" w:date="2026-07-22T17:35:15Z"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rPrChange>
                                </w:rPr>
                                <w:pPrChange w:id="336" w:author="张艺馨" w:date="2026-07-22T17:37:58Z">
                                  <w:pPr/>
                                </w:pPrChange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32"/>
                                  <w:szCs w:val="32"/>
                                  <w:lang w:val="en-US" w:eastAsia="zh-CN"/>
                                  <w:rPrChange w:id="338" w:author="张艺馨" w:date="2026-07-22T17:35:15Z">
                                    <w:rPr>
                                      <w:rFonts w:hint="eastAsia" w:ascii="CESI仿宋-GB2312" w:hAnsi="CESI仿宋-GB2312" w:eastAsia="CESI仿宋-GB2312" w:cs="CESI仿宋-GB2312"/>
                                      <w:b w:val="0"/>
                                      <w:bCs w:val="0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rPrChange>
                                </w:rPr>
                                <w:t>深圳市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32"/>
                                  <w:szCs w:val="32"/>
                                  <w:rPrChange w:id="339" w:author="张艺馨" w:date="2026-07-22T17:35:15Z">
                                    <w:rPr>
                                      <w:rFonts w:hint="eastAsia" w:ascii="CESI仿宋-GB2312" w:hAnsi="CESI仿宋-GB2312" w:eastAsia="CESI仿宋-GB2312" w:cs="CESI仿宋-GB2312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</w:rPrChange>
                                </w:rPr>
                                <w:t>医防融合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32"/>
                                  <w:szCs w:val="32"/>
                                  <w:lang w:eastAsia="zh-CN"/>
                                  <w:rPrChange w:id="340" w:author="张艺馨" w:date="2026-07-22T17:35:15Z">
                                    <w:rPr>
                                      <w:rFonts w:hint="eastAsia" w:ascii="CESI仿宋-GB2312" w:hAnsi="CESI仿宋-GB2312" w:eastAsia="CESI仿宋-GB2312" w:cs="CESI仿宋-GB2312"/>
                                      <w:b w:val="0"/>
                                      <w:bCs w:val="0"/>
                                      <w:sz w:val="32"/>
                                      <w:szCs w:val="32"/>
                                      <w:lang w:eastAsia="zh-CN"/>
                                    </w:rPr>
                                  </w:rPrChange>
                                </w:rPr>
                                <w:t>国际全科医学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32"/>
                                  <w:szCs w:val="32"/>
                                  <w:rPrChange w:id="341" w:author="张艺馨" w:date="2026-07-22T17:35:15Z">
                                    <w:rPr>
                                      <w:rFonts w:hint="eastAsia" w:ascii="CESI仿宋-GB2312" w:hAnsi="CESI仿宋-GB2312" w:eastAsia="CESI仿宋-GB2312" w:cs="CESI仿宋-GB2312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</w:rPrChange>
                                </w:rPr>
                                <w:t>项目组</w:t>
                              </w:r>
                            </w:p>
                          </w:txbxContent>
                        </wps:txbx>
                        <wps:bodyPr upright="true"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202" type="#_x0000_t202" style="position:absolute;left:0pt;margin-left:25.4pt;margin-top:15.35pt;height:67.5pt;width:162.75pt;z-index:251660288;mso-width-relative:page;mso-height-relative:page;" filled="f" stroked="f" coordsize="21600,21600" o:gfxdata="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FgAAAGRycy9QSwECFAAUAAAACACHTuJAI2TxJNcAAAAJ&#10;AQAADwAAAAAAAAABACAAAAA4AAAAZHJzL2Rvd25yZXYueG1sUEsBAhQAFAAAAAgAh07iQDZ38B+V&#10;AQAABgMAAA4AAAAAAAAAAQAgAAAAPAEAAGRycy9lMm9Eb2MueG1sUEsFBgAAAAAGAAYAWQEAAEMF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beforeLines="0" w:afterLines="0" w:line="560" w:lineRule="exact"/>
                          <w:jc w:val="center"/>
                          <w:rPr>
                            <w:rFonts w:hint="eastAsia" w:ascii="仿宋_GB2312" w:hAnsi="仿宋_GB2312" w:eastAsia="仿宋_GB2312" w:cs="仿宋_GB2312"/>
                            <w:sz w:val="32"/>
                            <w:szCs w:val="32"/>
                            <w:lang w:val="en-US" w:eastAsia="zh-CN"/>
                            <w:rPrChange w:id="343" w:author="张艺馨" w:date="2026-07-22T17:35:15Z">
                              <w:rPr>
                                <w:rFonts w:hint="default" w:eastAsia="宋体"/>
                                <w:lang w:val="en-US" w:eastAsia="zh-CN"/>
                              </w:rPr>
                            </w:rPrChange>
                          </w:rPr>
                          <w:pPrChange w:id="342" w:author="张艺馨" w:date="2026-07-22T17:37:58Z">
                            <w:pPr/>
                          </w:pPrChange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32"/>
                            <w:szCs w:val="32"/>
                            <w:lang w:val="en-US" w:eastAsia="zh-CN"/>
                            <w:rPrChange w:id="344" w:author="张艺馨" w:date="2026-07-22T17:35:15Z">
                              <w:rPr>
                                <w:rFonts w:hint="eastAsia" w:ascii="CESI仿宋-GB2312" w:hAnsi="CESI仿宋-GB2312" w:eastAsia="CESI仿宋-GB2312" w:cs="CESI仿宋-GB2312"/>
                                <w:b w:val="0"/>
                                <w:bCs w:val="0"/>
                                <w:sz w:val="32"/>
                                <w:szCs w:val="32"/>
                                <w:lang w:val="en-US" w:eastAsia="zh-CN"/>
                              </w:rPr>
                            </w:rPrChange>
                          </w:rPr>
                          <w:t>深圳市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32"/>
                            <w:szCs w:val="32"/>
                            <w:rPrChange w:id="345" w:author="张艺馨" w:date="2026-07-22T17:35:15Z">
                              <w:rPr>
                                <w:rFonts w:hint="eastAsia" w:ascii="CESI仿宋-GB2312" w:hAnsi="CESI仿宋-GB2312" w:eastAsia="CESI仿宋-GB2312" w:cs="CESI仿宋-GB2312"/>
                                <w:b w:val="0"/>
                                <w:bCs w:val="0"/>
                                <w:sz w:val="32"/>
                                <w:szCs w:val="32"/>
                              </w:rPr>
                            </w:rPrChange>
                          </w:rPr>
                          <w:t>医防融合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32"/>
                            <w:szCs w:val="32"/>
                            <w:lang w:eastAsia="zh-CN"/>
                            <w:rPrChange w:id="346" w:author="张艺馨" w:date="2026-07-22T17:35:15Z">
                              <w:rPr>
                                <w:rFonts w:hint="eastAsia" w:ascii="CESI仿宋-GB2312" w:hAnsi="CESI仿宋-GB2312" w:eastAsia="CESI仿宋-GB2312" w:cs="CESI仿宋-GB2312"/>
                                <w:b w:val="0"/>
                                <w:bCs w:val="0"/>
                                <w:sz w:val="32"/>
                                <w:szCs w:val="32"/>
                                <w:lang w:eastAsia="zh-CN"/>
                              </w:rPr>
                            </w:rPrChange>
                          </w:rPr>
                          <w:t>国际全科医学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32"/>
                            <w:szCs w:val="32"/>
                            <w:rPrChange w:id="347" w:author="张艺馨" w:date="2026-07-22T17:35:15Z">
                              <w:rPr>
                                <w:rFonts w:hint="eastAsia" w:ascii="CESI仿宋-GB2312" w:hAnsi="CESI仿宋-GB2312" w:eastAsia="CESI仿宋-GB2312" w:cs="CESI仿宋-GB2312"/>
                                <w:b w:val="0"/>
                                <w:bCs w:val="0"/>
                                <w:sz w:val="32"/>
                                <w:szCs w:val="32"/>
                              </w:rPr>
                            </w:rPrChange>
                          </w:rPr>
                          <w:t>项目组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  <w:del w:id="348" w:author="蒋真" w:date="2026-07-24T09:08:51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2903855</wp:posOffset>
                  </wp:positionH>
                  <wp:positionV relativeFrom="paragraph">
                    <wp:posOffset>166370</wp:posOffset>
                  </wp:positionV>
                  <wp:extent cx="2447925" cy="857250"/>
                  <wp:effectExtent l="0" t="0" r="9525" b="0"/>
                  <wp:wrapNone/>
                  <wp:docPr id="2" name="文本框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true"/>
                        <wps:spPr>
                          <a:xfrm>
                            <a:off x="0" y="0"/>
                            <a:ext cx="2447925" cy="857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Lines="0" w:afterLines="0" w:line="560" w:lineRule="exact"/>
                                <w:jc w:val="center"/>
                                <w:textAlignment w:val="auto"/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32"/>
                                  <w:szCs w:val="32"/>
                                  <w:lang w:eastAsia="zh-CN"/>
                                  <w:rPrChange w:id="351" w:author="张艺馨" w:date="2026-07-22T17:35:18Z">
                                    <w:rPr>
                                      <w:rFonts w:hint="eastAsia" w:ascii="CESI仿宋-GB2312" w:hAnsi="CESI仿宋-GB2312" w:eastAsia="CESI仿宋-GB2312" w:cs="CESI仿宋-GB2312"/>
                                      <w:b w:val="0"/>
                                      <w:bCs w:val="0"/>
                                      <w:sz w:val="32"/>
                                      <w:szCs w:val="32"/>
                                      <w:lang w:eastAsia="zh-CN"/>
                                    </w:rPr>
                                  </w:rPrChange>
                                </w:rPr>
                                <w:pPrChange w:id="350" w:author="张艺馨" w:date="2026-07-22T17:38:03Z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beforeLines="0" w:afterLines="0" w:line="560" w:lineRule="exact"/>
                                    <w:jc w:val="both"/>
                                    <w:textAlignment w:val="auto"/>
                                  </w:pPr>
                                </w:pPrChange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32"/>
                                  <w:szCs w:val="32"/>
                                  <w:lang w:eastAsia="zh-CN"/>
                                  <w:rPrChange w:id="352" w:author="张艺馨" w:date="2026-07-22T17:35:18Z">
                                    <w:rPr>
                                      <w:rFonts w:hint="eastAsia" w:ascii="CESI仿宋-GB2312" w:hAnsi="CESI仿宋-GB2312" w:eastAsia="CESI仿宋-GB2312" w:cs="CESI仿宋-GB2312"/>
                                      <w:b w:val="0"/>
                                      <w:bCs w:val="0"/>
                                      <w:sz w:val="32"/>
                                      <w:szCs w:val="32"/>
                                      <w:lang w:eastAsia="zh-CN"/>
                                    </w:rPr>
                                  </w:rPrChange>
                                </w:rPr>
                                <w:t>深圳市卫生健康能力建设和继续教育中心</w:t>
                              </w:r>
                            </w:p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upright="true"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202" type="#_x0000_t202" style="position:absolute;left:0pt;margin-left:228.65pt;margin-top:13.1pt;height:67.5pt;width:192.75pt;z-index:251661312;mso-width-relative:page;mso-height-relative:page;" fillcolor="#FFFFFF" filled="t" stroked="f" coordsize="21600,21600" o:gfxdata="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FgAAAGRycy9QSwEC&#10;FAAUAAAACACHTuJAILaGytcAAAAKAQAADwAAAAAAAAABACAAAAA4AAAAZHJzL2Rvd25yZXYueG1s&#10;UEsBAhQAFAAAAAgAh07iQDFT8YyqAQAALwMAAA4AAAAAAAAAAQAgAAAAPAEAAGRycy9lMm9Eb2Mu&#10;eG1sUEsFBgAAAAAGAAYAWQEAAFgF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Lines="0" w:afterLines="0" w:line="560" w:lineRule="exact"/>
                          <w:jc w:val="center"/>
                          <w:textAlignment w:val="auto"/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32"/>
                            <w:szCs w:val="32"/>
                            <w:lang w:eastAsia="zh-CN"/>
                            <w:rPrChange w:id="354" w:author="张艺馨" w:date="2026-07-22T17:35:18Z">
                              <w:rPr>
                                <w:rFonts w:hint="eastAsia" w:ascii="CESI仿宋-GB2312" w:hAnsi="CESI仿宋-GB2312" w:eastAsia="CESI仿宋-GB2312" w:cs="CESI仿宋-GB2312"/>
                                <w:b w:val="0"/>
                                <w:bCs w:val="0"/>
                                <w:sz w:val="32"/>
                                <w:szCs w:val="32"/>
                                <w:lang w:eastAsia="zh-CN"/>
                              </w:rPr>
                            </w:rPrChange>
                          </w:rPr>
                          <w:pPrChange w:id="353" w:author="张艺馨" w:date="2026-07-22T17:38:03Z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Lines="0" w:afterLines="0" w:line="560" w:lineRule="exact"/>
                              <w:jc w:val="both"/>
                              <w:textAlignment w:val="auto"/>
                            </w:pPr>
                          </w:pPrChange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32"/>
                            <w:szCs w:val="32"/>
                            <w:lang w:eastAsia="zh-CN"/>
                            <w:rPrChange w:id="355" w:author="张艺馨" w:date="2026-07-22T17:35:18Z">
                              <w:rPr>
                                <w:rFonts w:hint="eastAsia" w:ascii="CESI仿宋-GB2312" w:hAnsi="CESI仿宋-GB2312" w:eastAsia="CESI仿宋-GB2312" w:cs="CESI仿宋-GB2312"/>
                                <w:b w:val="0"/>
                                <w:bCs w:val="0"/>
                                <w:sz w:val="32"/>
                                <w:szCs w:val="32"/>
                                <w:lang w:eastAsia="zh-CN"/>
                              </w:rPr>
                            </w:rPrChange>
                          </w:rPr>
                          <w:t>深圳市卫生健康能力建设和继续教育中心</w:t>
                        </w:r>
                      </w:p>
                      <w:p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356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357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center"/>
        <w:textAlignment w:val="auto"/>
        <w:rPr>
          <w:ins w:id="358" w:author="张艺馨" w:date="2026-07-22T17:38:25Z"/>
          <w:del w:id="359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  <w:del w:id="360" w:author="蒋真" w:date="2026-07-24T09:08:51Z">
        <w:r>
          <w:rPr>
            <w:rFonts w:hint="eastAsia" w:ascii="CESI仿宋-GB2312" w:hAnsi="CESI仿宋-GB2312" w:eastAsia="CESI仿宋-GB2312" w:cs="CESI仿宋-GB2312"/>
            <w:b w:val="0"/>
            <w:bCs w:val="0"/>
            <w:sz w:val="32"/>
            <w:szCs w:val="32"/>
            <w:lang w:val="en-US" w:eastAsia="zh-CN"/>
          </w:rPr>
          <w:delText xml:space="preserve">                    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280" w:firstLineChars="400"/>
        <w:jc w:val="center"/>
        <w:textAlignment w:val="auto"/>
        <w:rPr>
          <w:del w:id="362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pPrChange w:id="361" w:author="张艺馨" w:date="2026-07-22T17:38:3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center"/>
            <w:textAlignment w:val="auto"/>
          </w:pPr>
        </w:pPrChange>
      </w:pPr>
      <w:del w:id="363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64" w:author="张艺馨" w:date="2026-07-22T17:35:1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 xml:space="preserve"> 2026年7月2</w:delText>
        </w:r>
      </w:del>
      <w:del w:id="366" w:author="蒋真" w:date="2026-07-24T09:08:51Z">
        <w:r>
          <w:rPr>
            <w:rFonts w:hint="default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67" w:author="张艺馨" w:date="2026-07-22T17:35:1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0</w:delText>
        </w:r>
      </w:del>
      <w:del w:id="369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70" w:author="张艺馨" w:date="2026-07-22T17:35:1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日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372" w:author="蒋真" w:date="2026-07-24T09:08:51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374" w:author="蒋真" w:date="2026-07-24T09:08:51Z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  <w:rPrChange w:id="375" w:author="张艺馨" w:date="2026-07-22T17:35:22Z">
            <w:rPr>
              <w:del w:id="376" w:author="蒋真" w:date="2026-07-24T09:08:51Z"/>
              <w:rFonts w:hint="default" w:ascii="CESI仿宋-GB2312" w:hAnsi="CESI仿宋-GB2312" w:eastAsia="CESI仿宋-GB2312" w:cs="CESI仿宋-GB2312"/>
              <w:b w:val="0"/>
              <w:bCs w:val="0"/>
              <w:sz w:val="32"/>
              <w:szCs w:val="32"/>
              <w:lang w:val="en-US" w:eastAsia="zh-CN"/>
            </w:rPr>
          </w:rPrChange>
        </w:rPr>
        <w:pPrChange w:id="373" w:author="张艺馨" w:date="2026-07-22T17:36:2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377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78" w:author="张艺馨" w:date="2026-07-22T17:35:2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（联系人：蒋真，联系电话：</w:delText>
        </w:r>
      </w:del>
      <w:del w:id="380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81" w:author="张艺馨" w:date="2026-07-22T17:36:21Z">
              <w:rPr>
                <w:rFonts w:hint="default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" w:eastAsia="zh-CN"/>
              </w:rPr>
            </w:rPrChange>
          </w:rPr>
          <w:delText>2511</w:delText>
        </w:r>
      </w:del>
      <w:del w:id="383" w:author="蒋真" w:date="2026-07-24T09:08:5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84" w:author="张艺馨" w:date="2026-07-22T17:35:2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9852）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del w:id="386" w:author="蒋真" w:date="2026-07-24T09:08:51Z">
        <w:r>
          <w:rPr>
            <w:rFonts w:hint="eastAsia" w:ascii="方正黑体_GBK" w:hAnsi="方正黑体_GBK" w:eastAsia="方正黑体_GBK" w:cs="方正黑体_GBK"/>
            <w:b w:val="0"/>
            <w:bCs w:val="0"/>
            <w:sz w:val="32"/>
            <w:szCs w:val="32"/>
          </w:rPr>
          <w:br w:type="page"/>
        </w:r>
      </w:del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年医防融合培训项目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2"/>
          <w:lang w:val="en-US" w:eastAsia="zh-CN"/>
        </w:rPr>
        <w:t>全科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2"/>
        </w:rPr>
        <w:t>医生“心”能力专题培训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课程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</w:p>
    <w:tbl>
      <w:tblPr>
        <w:tblStyle w:val="2"/>
        <w:tblW w:w="9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387" w:author="张艺馨" w:date="2026-07-22T17:37:16Z">
          <w:tblPr>
            <w:tblStyle w:val="2"/>
            <w:tblW w:w="9753" w:type="dxa"/>
            <w:jc w:val="center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none" w:color="auto" w:sz="4" w:space="0"/>
              <w:insideV w:val="non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042"/>
        <w:gridCol w:w="1756"/>
        <w:gridCol w:w="3668"/>
        <w:gridCol w:w="3287"/>
        <w:tblGridChange w:id="388">
          <w:tblGrid>
            <w:gridCol w:w="1042"/>
            <w:gridCol w:w="1668"/>
            <w:gridCol w:w="3623"/>
            <w:gridCol w:w="3420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89" w:author="张艺馨" w:date="2026-07-22T17:37:1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11" w:hRule="atLeast"/>
          <w:jc w:val="center"/>
        </w:trPr>
        <w:tc>
          <w:tcPr>
            <w:tcW w:w="104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390" w:author="张艺馨" w:date="2026-07-22T17:37:16Z">
              <w:tcPr>
                <w:tcW w:w="1042" w:type="dxa"/>
                <w:tcBorders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lang w:val="en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lang w:val="en" w:eastAsia="zh-CN"/>
              </w:rPr>
              <w:t>日期</w:t>
            </w:r>
          </w:p>
        </w:tc>
        <w:tc>
          <w:tcPr>
            <w:tcW w:w="175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391" w:author="张艺馨" w:date="2026-07-22T17:37:16Z">
              <w:tcPr>
                <w:tcW w:w="1668" w:type="dxa"/>
                <w:tcBorders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</w:rPr>
              <w:t>时间</w:t>
            </w:r>
          </w:p>
        </w:tc>
        <w:tc>
          <w:tcPr>
            <w:tcW w:w="3668" w:type="dxa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392" w:author="张艺馨" w:date="2026-07-22T17:37:16Z">
              <w:tcPr>
                <w:tcW w:w="3623" w:type="dxa"/>
                <w:tcBorders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</w:rPr>
              <w:t>主题</w:t>
            </w:r>
          </w:p>
        </w:tc>
        <w:tc>
          <w:tcPr>
            <w:tcW w:w="3287" w:type="dxa"/>
            <w:tcBorders>
              <w:left w:val="nil"/>
              <w:bottom w:val="single" w:color="auto" w:sz="8" w:space="0"/>
            </w:tcBorders>
            <w:noWrap w:val="0"/>
            <w:vAlign w:val="center"/>
            <w:tcPrChange w:id="393" w:author="张艺馨" w:date="2026-07-22T17:37:16Z">
              <w:tcPr>
                <w:tcW w:w="3420" w:type="dxa"/>
                <w:tcBorders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</w:rPr>
              <w:t>讲者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94" w:author="张艺馨" w:date="2026-07-22T17:37:1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84" w:hRule="atLeast"/>
          <w:jc w:val="center"/>
        </w:trPr>
        <w:tc>
          <w:tcPr>
            <w:tcW w:w="1042" w:type="dxa"/>
            <w:vMerge w:val="restart"/>
            <w:tcBorders>
              <w:right w:val="single" w:color="auto" w:sz="8" w:space="0"/>
            </w:tcBorders>
            <w:noWrap w:val="0"/>
            <w:vAlign w:val="center"/>
            <w:tcPrChange w:id="395" w:author="张艺馨" w:date="2026-07-22T17:37:16Z">
              <w:tcPr>
                <w:tcW w:w="1042" w:type="dxa"/>
                <w:vMerge w:val="restart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396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397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月7日</w:t>
            </w:r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398" w:author="张艺馨" w:date="2026-07-22T17:37:16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400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pPrChange w:id="399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401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8: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02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30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403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-9:00</w:t>
            </w:r>
          </w:p>
        </w:tc>
        <w:tc>
          <w:tcPr>
            <w:tcW w:w="36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04" w:author="张艺馨" w:date="2026-07-22T17:37:16Z">
              <w:tcPr>
                <w:tcW w:w="3623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eastAsia="zh-CN"/>
                <w:rPrChange w:id="406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eastAsia="zh-CN"/>
                  </w:rPr>
                </w:rPrChange>
              </w:rPr>
              <w:pPrChange w:id="405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07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签到</w:t>
            </w:r>
          </w:p>
        </w:tc>
        <w:tc>
          <w:tcPr>
            <w:tcW w:w="3287" w:type="dxa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408" w:author="张艺馨" w:date="2026-07-22T17:37:16Z">
              <w:tcPr>
                <w:tcW w:w="3420" w:type="dxa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10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09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11" w:author="张艺馨" w:date="2026-07-22T17:37:1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275" w:hRule="atLeast"/>
          <w:jc w:val="center"/>
        </w:trPr>
        <w:tc>
          <w:tcPr>
            <w:tcW w:w="1042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412" w:author="张艺馨" w:date="2026-07-22T17:37:16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413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14" w:author="张艺馨" w:date="2026-07-22T17:37:16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/>
                <w:rPrChange w:id="416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/>
                  </w:rPr>
                </w:rPrChange>
              </w:rPr>
              <w:pPrChange w:id="415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417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9: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18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00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419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20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421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22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30</w:t>
            </w:r>
          </w:p>
        </w:tc>
        <w:tc>
          <w:tcPr>
            <w:tcW w:w="36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23" w:author="张艺馨" w:date="2026-07-22T17:37:16Z">
              <w:tcPr>
                <w:tcW w:w="3623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/>
                <w:rPrChange w:id="425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/>
                  </w:rPr>
                </w:rPrChange>
              </w:rPr>
              <w:pPrChange w:id="424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26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动机访谈核心技术与戒烟案例工作坊</w:t>
            </w:r>
          </w:p>
        </w:tc>
        <w:tc>
          <w:tcPr>
            <w:tcW w:w="3287" w:type="dxa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427" w:author="张艺馨" w:date="2026-07-22T17:37:16Z">
              <w:tcPr>
                <w:tcW w:w="3420" w:type="dxa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29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28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30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吴疆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/>
                <w:rPrChange w:id="432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/>
                  </w:rPr>
                </w:rPrChange>
              </w:rPr>
              <w:pPrChange w:id="431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33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香港大学深圳医院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34" w:author="张艺馨" w:date="2026-07-22T17:36:5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88" w:hRule="atLeast"/>
          <w:jc w:val="center"/>
        </w:trPr>
        <w:tc>
          <w:tcPr>
            <w:tcW w:w="1042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435" w:author="张艺馨" w:date="2026-07-22T17:36:59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436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37" w:author="张艺馨" w:date="2026-07-22T17:36:59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39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38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40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10:30-10:40</w:t>
            </w:r>
          </w:p>
        </w:tc>
        <w:tc>
          <w:tcPr>
            <w:tcW w:w="6955" w:type="dxa"/>
            <w:gridSpan w:val="2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441" w:author="张艺馨" w:date="2026-07-22T17:36:59Z">
              <w:tcPr>
                <w:tcW w:w="7043" w:type="dxa"/>
                <w:gridSpan w:val="2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43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42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44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休息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45" w:author="张艺馨" w:date="2026-07-22T17:37:1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88" w:hRule="atLeast"/>
          <w:jc w:val="center"/>
        </w:trPr>
        <w:tc>
          <w:tcPr>
            <w:tcW w:w="1042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446" w:author="张艺馨" w:date="2026-07-22T17:37:16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447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48" w:author="张艺馨" w:date="2026-07-22T17:37:16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50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49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51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10:40-12:10</w:t>
            </w:r>
          </w:p>
        </w:tc>
        <w:tc>
          <w:tcPr>
            <w:tcW w:w="36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52" w:author="张艺馨" w:date="2026-07-22T17:37:16Z">
              <w:tcPr>
                <w:tcW w:w="3623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454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pPrChange w:id="453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55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睡眠管理</w:t>
            </w:r>
          </w:p>
        </w:tc>
        <w:tc>
          <w:tcPr>
            <w:tcW w:w="3287" w:type="dxa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456" w:author="张艺馨" w:date="2026-07-22T17:37:16Z">
              <w:tcPr>
                <w:tcW w:w="3420" w:type="dxa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58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57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59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吴疆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461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pPrChange w:id="460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62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香港大学深圳医院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63" w:author="张艺馨" w:date="2026-07-22T17:36:5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88" w:hRule="atLeast"/>
          <w:jc w:val="center"/>
        </w:trPr>
        <w:tc>
          <w:tcPr>
            <w:tcW w:w="1042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464" w:author="张艺馨" w:date="2026-07-22T17:36:59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465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66" w:author="张艺馨" w:date="2026-07-22T17:36:59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68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67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69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12:10-13:00</w:t>
            </w:r>
          </w:p>
        </w:tc>
        <w:tc>
          <w:tcPr>
            <w:tcW w:w="6955" w:type="dxa"/>
            <w:gridSpan w:val="2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470" w:author="张艺馨" w:date="2026-07-22T17:36:59Z">
              <w:tcPr>
                <w:tcW w:w="7043" w:type="dxa"/>
                <w:gridSpan w:val="2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72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71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73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休息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74" w:author="张艺馨" w:date="2026-07-22T17:37:1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jc w:val="center"/>
        </w:trPr>
        <w:tc>
          <w:tcPr>
            <w:tcW w:w="1042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475" w:author="张艺馨" w:date="2026-07-22T17:37:16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476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77" w:author="张艺馨" w:date="2026-07-22T17:37:16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479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pPrChange w:id="478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480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81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482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83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484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0-1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85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486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87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488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0</w:t>
            </w:r>
          </w:p>
        </w:tc>
        <w:tc>
          <w:tcPr>
            <w:tcW w:w="36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89" w:author="张艺馨" w:date="2026-07-22T17:37:16Z">
              <w:tcPr>
                <w:tcW w:w="3623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91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90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92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全科工作压力源识别、职业倦怠的预防与应对策略</w:t>
            </w:r>
          </w:p>
        </w:tc>
        <w:tc>
          <w:tcPr>
            <w:tcW w:w="3287" w:type="dxa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493" w:author="张艺馨" w:date="2026-07-22T17:37:16Z">
              <w:tcPr>
                <w:tcW w:w="3420" w:type="dxa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95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94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496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t>蔡飞跃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497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498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t>香港大学深圳医院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99" w:author="张艺馨" w:date="2026-07-22T17:37:1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jc w:val="center"/>
        </w:trPr>
        <w:tc>
          <w:tcPr>
            <w:tcW w:w="1042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500" w:author="张艺馨" w:date="2026-07-22T17:37:16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501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  <w:tcPrChange w:id="502" w:author="张艺馨" w:date="2026-07-22T17:37:16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504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pPrChange w:id="503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505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06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507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08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509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0-1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10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511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12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513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0</w:t>
            </w:r>
          </w:p>
        </w:tc>
        <w:tc>
          <w:tcPr>
            <w:tcW w:w="36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  <w:tcPrChange w:id="514" w:author="张艺馨" w:date="2026-07-22T17:37:16Z">
              <w:tcPr>
                <w:tcW w:w="3623" w:type="dxa"/>
                <w:tcBorders>
                  <w:top w:val="nil"/>
                  <w:left w:val="nil"/>
                  <w:bottom w:val="single" w:color="auto" w:sz="4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16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515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517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t>全科医生如何照顾心理患者</w:t>
            </w:r>
          </w:p>
        </w:tc>
        <w:tc>
          <w:tcPr>
            <w:tcW w:w="3287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  <w:tcPrChange w:id="518" w:author="张艺馨" w:date="2026-07-22T17:37:16Z">
              <w:tcPr>
                <w:tcW w:w="3420" w:type="dxa"/>
                <w:tcBorders>
                  <w:top w:val="nil"/>
                  <w:left w:val="nil"/>
                  <w:bottom w:val="single" w:color="auto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20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519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521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t>蔡飞跃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522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523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t>香港大学深圳医院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24" w:author="张艺馨" w:date="2026-07-22T17:36:5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jc w:val="center"/>
        </w:trPr>
        <w:tc>
          <w:tcPr>
            <w:tcW w:w="1042" w:type="dxa"/>
            <w:tcBorders>
              <w:right w:val="single" w:color="auto" w:sz="4" w:space="0"/>
            </w:tcBorders>
            <w:noWrap w:val="0"/>
            <w:vAlign w:val="center"/>
            <w:tcPrChange w:id="525" w:author="张艺馨" w:date="2026-07-22T17:36:59Z">
              <w:tcPr>
                <w:tcW w:w="1042" w:type="dxa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526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527" w:author="张艺馨" w:date="2026-07-22T17:36:59Z">
              <w:tcPr>
                <w:tcW w:w="1668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/>
                <w:rPrChange w:id="529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/>
                  </w:rPr>
                </w:rPrChange>
              </w:rPr>
              <w:pPrChange w:id="528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530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31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532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33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534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0-1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35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536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37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30</w:t>
            </w: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  <w:tcPrChange w:id="538" w:author="张艺馨" w:date="2026-07-22T17:36:59Z">
              <w:tcPr>
                <w:tcW w:w="7043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40" w:author="张艺馨" w:date="2026-07-22T17:36:51Z">
                  <w:rPr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539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41" w:author="张艺馨" w:date="2026-07-22T17:36:51Z">
                  <w:rPr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t>考核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  <w:rPrChange w:id="543" w:author="蒋真" w:date="2026-07-23T14:43:41Z">
            <w:rPr>
              <w:rFonts w:hint="eastAsia" w:ascii="方正黑体_GBK" w:hAnsi="方正黑体_GBK" w:eastAsia="方正黑体_GBK" w:cs="方正黑体_GBK"/>
              <w:b w:val="0"/>
              <w:bCs/>
              <w:sz w:val="32"/>
              <w:szCs w:val="32"/>
              <w:lang w:eastAsia="zh-CN"/>
            </w:rPr>
          </w:rPrChange>
        </w:rPr>
        <w:pPrChange w:id="542" w:author="蒋真" w:date="2026-07-23T14:43:41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jc w:val="both"/>
            <w:textAlignment w:val="auto"/>
          </w:pPr>
        </w:pPrChange>
      </w:pPr>
      <w:ins w:id="544" w:author="蒋真" w:date="2026-07-23T14:43:31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545" w:author="蒋真" w:date="2026-07-23T14:43:41Z"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lang w:eastAsia="zh-CN"/>
              </w:rPr>
            </w:rPrChange>
          </w:rPr>
          <w:t>内容</w:t>
        </w:r>
      </w:ins>
      <w:ins w:id="546" w:author="蒋真" w:date="2026-07-23T14:43:2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547" w:author="蒋真" w:date="2026-07-23T14:43:41Z"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lang w:eastAsia="zh-CN"/>
              </w:rPr>
            </w:rPrChange>
          </w:rPr>
          <w:t>以</w:t>
        </w:r>
      </w:ins>
      <w:ins w:id="548" w:author="蒋真" w:date="2026-07-23T14:43:22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549" w:author="蒋真" w:date="2026-07-23T14:43:41Z"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lang w:eastAsia="zh-CN"/>
              </w:rPr>
            </w:rPrChange>
          </w:rPr>
          <w:t>实际</w:t>
        </w:r>
      </w:ins>
      <w:ins w:id="550" w:author="蒋真" w:date="2026-07-23T14:43:24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551" w:author="蒋真" w:date="2026-07-23T14:43:41Z"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lang w:eastAsia="zh-CN"/>
              </w:rPr>
            </w:rPrChange>
          </w:rPr>
          <w:t>授课</w:t>
        </w:r>
      </w:ins>
      <w:ins w:id="552" w:author="蒋真" w:date="2026-07-23T14:43:26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553" w:author="蒋真" w:date="2026-07-23T14:43:41Z"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lang w:eastAsia="zh-CN"/>
              </w:rPr>
            </w:rPrChange>
          </w:rPr>
          <w:t>为准</w:t>
        </w:r>
      </w:ins>
      <w:ins w:id="554" w:author="蒋真" w:date="2026-07-23T14:43:27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555" w:author="蒋真" w:date="2026-07-23T14:43:41Z"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lang w:eastAsia="zh-CN"/>
              </w:rPr>
            </w:rPrChange>
          </w:rPr>
          <w:t>。</w:t>
        </w:r>
      </w:ins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556" w:author="张艺馨" w:date="2026-07-22T17:37:41Z"/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557" w:author="张艺馨" w:date="2026-07-22T17:37:39Z"/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558" w:author="张艺馨" w:date="2026-07-22T17:37:39Z"/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559" w:author="张艺馨" w:date="2026-07-22T17:37:38Z"/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561" w:author="蒋真" w:date="2026-07-24T09:08:57Z"/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pPrChange w:id="560" w:author="张艺馨" w:date="2026-07-22T17:37:48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jc w:val="both"/>
            <w:textAlignment w:val="auto"/>
          </w:pPr>
        </w:pPrChange>
      </w:pPr>
      <w:del w:id="562" w:author="蒋真" w:date="2026-07-24T09:08:57Z">
        <w:bookmarkStart w:id="0" w:name="_GoBack"/>
        <w:bookmarkEnd w:id="0"/>
        <w:r>
          <w:rPr>
            <w:rFonts w:hint="eastAsia" w:ascii="方正黑体_GBK" w:hAnsi="方正黑体_GBK" w:eastAsia="方正黑体_GBK" w:cs="方正黑体_GBK"/>
            <w:b w:val="0"/>
            <w:bCs/>
            <w:sz w:val="32"/>
            <w:szCs w:val="32"/>
            <w:lang w:eastAsia="zh-CN"/>
          </w:rPr>
          <w:delText>附件</w:delText>
        </w:r>
      </w:del>
      <w:del w:id="563" w:author="蒋真" w:date="2026-07-24T09:08:57Z">
        <w:r>
          <w:rPr>
            <w:rFonts w:hint="eastAsia" w:ascii="方正黑体_GBK" w:hAnsi="方正黑体_GBK" w:eastAsia="方正黑体_GBK" w:cs="方正黑体_GBK"/>
            <w:b w:val="0"/>
            <w:bCs/>
            <w:sz w:val="32"/>
            <w:szCs w:val="32"/>
            <w:lang w:val="en-US" w:eastAsia="zh-CN"/>
          </w:rPr>
          <w:delText>2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564" w:author="蒋真" w:date="2026-07-24T09:08:57Z"/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del w:id="565" w:author="蒋真" w:date="2026-07-24T09:08:57Z"/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del w:id="566" w:author="蒋真" w:date="2026-07-24T09:08:57Z">
        <w:r>
          <w:rPr>
            <w:rFonts w:hint="eastAsia" w:ascii="方正小标宋_GBK" w:hAnsi="方正小标宋_GBK" w:eastAsia="方正小标宋_GBK" w:cs="方正小标宋_GBK"/>
            <w:b w:val="0"/>
            <w:bCs w:val="0"/>
            <w:sz w:val="44"/>
            <w:szCs w:val="44"/>
            <w:lang w:eastAsia="zh-CN"/>
          </w:rPr>
          <w:delText>202</w:delText>
        </w:r>
      </w:del>
      <w:del w:id="567" w:author="蒋真" w:date="2026-07-24T09:08:57Z">
        <w:r>
          <w:rPr>
            <w:rFonts w:hint="eastAsia" w:ascii="方正小标宋_GBK" w:hAnsi="方正小标宋_GBK" w:eastAsia="方正小标宋_GBK" w:cs="方正小标宋_GBK"/>
            <w:b w:val="0"/>
            <w:bCs w:val="0"/>
            <w:sz w:val="44"/>
            <w:szCs w:val="44"/>
            <w:lang w:val="en-US" w:eastAsia="zh-CN"/>
          </w:rPr>
          <w:delText>6</w:delText>
        </w:r>
      </w:del>
      <w:del w:id="568" w:author="蒋真" w:date="2026-07-24T09:08:57Z">
        <w:r>
          <w:rPr>
            <w:rFonts w:hint="eastAsia" w:ascii="方正小标宋_GBK" w:hAnsi="方正小标宋_GBK" w:eastAsia="方正小标宋_GBK" w:cs="方正小标宋_GBK"/>
            <w:b w:val="0"/>
            <w:bCs w:val="0"/>
            <w:sz w:val="44"/>
            <w:szCs w:val="44"/>
            <w:lang w:eastAsia="zh-CN"/>
          </w:rPr>
          <w:delText>年医防融合培训项目</w:delText>
        </w:r>
      </w:del>
      <w:del w:id="569" w:author="蒋真" w:date="2026-07-24T09:08:57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val="en-US" w:eastAsia="zh-CN"/>
          </w:rPr>
          <w:delText>全科</w:delText>
        </w:r>
      </w:del>
      <w:del w:id="570" w:author="蒋真" w:date="2026-07-24T09:08:57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</w:rPr>
          <w:delText>医生“心”能力专题培训</w:delText>
        </w:r>
      </w:del>
      <w:del w:id="571" w:author="蒋真" w:date="2026-07-24T09:08:57Z">
        <w:r>
          <w:rPr>
            <w:rFonts w:hint="eastAsia" w:ascii="方正小标宋_GBK" w:hAnsi="方正小标宋_GBK" w:eastAsia="方正小标宋_GBK" w:cs="方正小标宋_GBK"/>
            <w:b w:val="0"/>
            <w:bCs w:val="0"/>
            <w:sz w:val="44"/>
            <w:szCs w:val="44"/>
            <w:lang w:eastAsia="zh-CN"/>
          </w:rPr>
          <w:delText>班</w:delText>
        </w:r>
      </w:del>
      <w:del w:id="572" w:author="蒋真" w:date="2026-07-24T09:08:57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44"/>
            <w:lang w:val="en-US" w:eastAsia="zh-CN"/>
          </w:rPr>
          <w:delText>报名二维码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573" w:author="蒋真" w:date="2026-07-24T09:08:57Z"/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del w:id="574" w:author="蒋真" w:date="2026-07-24T09:08:57Z">
        <w:r>
          <w:rPr>
            <w:rFonts w:hint="eastAsia" w:ascii="方正小标宋_GBK" w:hAnsi="方正小标宋_GBK" w:eastAsia="方正小标宋_GBK" w:cs="方正小标宋_GBK"/>
            <w:b w:val="0"/>
            <w:bCs w:val="0"/>
            <w:sz w:val="44"/>
            <w:szCs w:val="44"/>
            <w:lang w:eastAsia="zh-CN"/>
          </w:rPr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132715</wp:posOffset>
              </wp:positionH>
              <wp:positionV relativeFrom="paragraph">
                <wp:posOffset>97790</wp:posOffset>
              </wp:positionV>
              <wp:extent cx="4876800" cy="4876800"/>
              <wp:effectExtent l="0" t="0" r="0" b="0"/>
              <wp:wrapTopAndBottom/>
              <wp:docPr id="3" name="图片 5" descr="报名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图片 5" descr="报名"/>
                      <pic:cNvPicPr>
                        <a:picLocks noChangeAspect="true"/>
                      </pic:cNvPicPr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487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576" w:author="蒋真" w:date="2026-07-24T09:08:57Z"/>
          <w:rFonts w:hint="default" w:ascii="方正小标宋_GBK" w:hAnsi="方正小标宋_GBK" w:eastAsia="方正小标宋_GBK" w:cs="方正小标宋_GBK"/>
          <w:b w:val="0"/>
          <w:bCs/>
          <w:sz w:val="44"/>
          <w:szCs w:val="44"/>
          <w:lang w:val="en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both"/>
        <w:textAlignment w:val="auto"/>
        <w:rPr>
          <w:del w:id="577" w:author="蒋真" w:date="2026-07-24T09:08:57Z"/>
          <w:rFonts w:hint="default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del w:id="578" w:author="蒋真" w:date="2026-07-24T09:08:57Z">
        <w:r>
          <w:rPr>
            <w:rFonts w:hint="eastAsia"/>
            <w:lang w:val="en-US" w:eastAsia="zh-CN"/>
          </w:rPr>
          <w:delText xml:space="preserve">      </w:delText>
        </w:r>
      </w:del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”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415D61"/>
    <w:multiLevelType w:val="multilevel"/>
    <w:tmpl w:val="8C415D61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default"/>
      </w:rPr>
    </w:lvl>
    <w:lvl w:ilvl="1" w:tentative="0">
      <w:start w:val="1"/>
      <w:numFmt w:val="decimal"/>
      <w:lvlText w:val=""/>
      <w:lvlJc w:val="left"/>
      <w:rPr>
        <w:rFonts w:hint="default"/>
      </w:rPr>
    </w:lvl>
    <w:lvl w:ilvl="2" w:tentative="0">
      <w:start w:val="1"/>
      <w:numFmt w:val="decimal"/>
      <w:lvlText w:val=""/>
      <w:lvlJc w:val="left"/>
      <w:rPr>
        <w:rFonts w:hint="default"/>
      </w:rPr>
    </w:lvl>
    <w:lvl w:ilvl="3" w:tentative="0">
      <w:start w:val="1"/>
      <w:numFmt w:val="decimal"/>
      <w:lvlText w:val=""/>
      <w:lvlJc w:val="left"/>
      <w:rPr>
        <w:rFonts w:hint="default"/>
      </w:rPr>
    </w:lvl>
    <w:lvl w:ilvl="4" w:tentative="0">
      <w:start w:val="1"/>
      <w:numFmt w:val="decimal"/>
      <w:lvlText w:val=""/>
      <w:lvlJc w:val="left"/>
      <w:rPr>
        <w:rFonts w:hint="default"/>
      </w:rPr>
    </w:lvl>
    <w:lvl w:ilvl="5" w:tentative="0">
      <w:start w:val="1"/>
      <w:numFmt w:val="decimal"/>
      <w:lvlText w:val=""/>
      <w:lvlJc w:val="left"/>
      <w:rPr>
        <w:rFonts w:hint="default"/>
      </w:rPr>
    </w:lvl>
    <w:lvl w:ilvl="6" w:tentative="0">
      <w:start w:val="1"/>
      <w:numFmt w:val="decimal"/>
      <w:lvlText w:val=""/>
      <w:lvlJc w:val="left"/>
      <w:rPr>
        <w:rFonts w:hint="default"/>
      </w:rPr>
    </w:lvl>
    <w:lvl w:ilvl="7" w:tentative="0">
      <w:start w:val="1"/>
      <w:numFmt w:val="decimal"/>
      <w:lvlText w:val=""/>
      <w:lvlJc w:val="left"/>
      <w:rPr>
        <w:rFonts w:hint="default"/>
      </w:rPr>
    </w:lvl>
    <w:lvl w:ilvl="8" w:tentative="0">
      <w:start w:val="1"/>
      <w:numFmt w:val="decimal"/>
      <w:lvlText w:val=""/>
      <w:lvlJc w:val="left"/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蒋真">
    <w15:presenceInfo w15:providerId="None" w15:userId="蒋真"/>
  </w15:person>
  <w15:person w15:author="张艺馨">
    <w15:presenceInfo w15:providerId="WPS Office" w15:userId="5906430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revisionView w:markup="0"/>
  <w:trackRevisions w:val="true"/>
  <w:documentProtection w:edit="trackedChanges" w:enforcement="1" w:cryptProviderType="rsaFull" w:cryptAlgorithmClass="hash" w:cryptAlgorithmType="typeAny" w:cryptAlgorithmSid="4" w:cryptSpinCount="0" w:hash="AAXDF4qjE2BpqcHc+1o9Mkwkz1g=" w:salt="A7ItIuem028AiX3UsL3FZg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937D3"/>
    <w:rsid w:val="2A3F3D2D"/>
    <w:rsid w:val="66CB1F2C"/>
    <w:rsid w:val="BDF21523"/>
    <w:rsid w:val="DB7F0F0F"/>
    <w:rsid w:val="DFA69064"/>
    <w:rsid w:val="EFF72B34"/>
    <w:rsid w:val="FFBC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 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5">
    <w:name w:val=" 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6">
    <w:name w:val=" 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7">
    <w:name w:val=" 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8">
    <w:name w:val=" 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736</Words>
  <Characters>857</Characters>
  <Lines>0</Lines>
  <Paragraphs>0</Paragraphs>
  <TotalTime>27</TotalTime>
  <ScaleCrop>false</ScaleCrop>
  <LinksUpToDate>false</LinksUpToDate>
  <CharactersWithSpaces>884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2021-12-16T14:29:00Z</dcterms:created>
  <dc:creator>Administrator</dc:creator>
  <cp:lastModifiedBy>蒋真</cp:lastModifiedBy>
  <dcterms:modified xsi:type="dcterms:W3CDTF">2026-07-24T09:09:13Z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019ABC48D09E1E6AE08F606A69EFD7DF_42</vt:lpwstr>
  </property>
</Properties>
</file>