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A6224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6"/>
          <w:szCs w:val="28"/>
        </w:rPr>
      </w:pPr>
      <w:r>
        <w:rPr>
          <w:rFonts w:hint="eastAsia" w:ascii="宋体" w:hAnsi="宋体" w:eastAsia="宋体" w:cs="宋体"/>
          <w:b/>
          <w:bCs/>
          <w:sz w:val="36"/>
          <w:szCs w:val="28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sz w:val="36"/>
          <w:szCs w:val="28"/>
        </w:rPr>
        <w:t>登记表</w:t>
      </w:r>
    </w:p>
    <w:tbl>
      <w:tblPr>
        <w:tblStyle w:val="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2261"/>
        <w:gridCol w:w="1504"/>
        <w:gridCol w:w="1446"/>
        <w:gridCol w:w="2905"/>
      </w:tblGrid>
      <w:tr w14:paraId="66CAD30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 w14:paraId="1D08D20E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项目名称</w:t>
            </w:r>
          </w:p>
        </w:tc>
        <w:tc>
          <w:tcPr>
            <w:tcW w:w="81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EE6E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（202</w:t>
            </w:r>
            <w:r>
              <w:rPr>
                <w:rFonts w:hint="eastAsia" w:ascii="宋体" w:hAnsi="宋体" w:cs="宋体"/>
                <w:sz w:val="24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年）</w:t>
            </w:r>
          </w:p>
          <w:p w14:paraId="005BA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电子健康卡卡管平台和电子健康卡卡移动应用系统运维服务项目</w:t>
            </w:r>
          </w:p>
        </w:tc>
      </w:tr>
      <w:tr w14:paraId="66B0FE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atLeast"/>
          <w:jc w:val="center"/>
        </w:trPr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 w14:paraId="2C78D94D">
            <w:pPr>
              <w:spacing w:line="480" w:lineRule="auto"/>
              <w:ind w:firstLine="241" w:firstLineChars="100"/>
              <w:jc w:val="both"/>
              <w:rPr>
                <w:rFonts w:hint="eastAsia" w:ascii="宋体" w:hAnsi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32"/>
                <w:lang w:eastAsia="zh-CN"/>
              </w:rPr>
              <w:t>公司名称</w:t>
            </w:r>
          </w:p>
          <w:p w14:paraId="4F0A53A9">
            <w:pPr>
              <w:spacing w:line="480" w:lineRule="auto"/>
              <w:ind w:firstLine="241" w:firstLineChars="100"/>
              <w:jc w:val="both"/>
              <w:rPr>
                <w:rFonts w:hint="eastAsia" w:ascii="宋体" w:hAnsi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32"/>
                <w:lang w:eastAsia="zh-CN"/>
              </w:rPr>
              <w:t>（盖章）</w:t>
            </w:r>
          </w:p>
        </w:tc>
        <w:tc>
          <w:tcPr>
            <w:tcW w:w="81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B923F47">
            <w:pPr>
              <w:spacing w:line="480" w:lineRule="auto"/>
              <w:ind w:left="71" w:leftChars="34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</w:tr>
      <w:tr w14:paraId="0DAC0D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 w14:paraId="722CE9FE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统一社会信用代码</w:t>
            </w:r>
          </w:p>
        </w:tc>
        <w:tc>
          <w:tcPr>
            <w:tcW w:w="81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511DB7E">
            <w:pPr>
              <w:spacing w:line="480" w:lineRule="auto"/>
              <w:ind w:left="71" w:leftChars="34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</w:tr>
      <w:tr w14:paraId="54CCCEC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 w14:paraId="558047F0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32"/>
                <w:lang w:eastAsia="zh-CN"/>
              </w:rPr>
              <w:t>公司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地址</w:t>
            </w:r>
          </w:p>
        </w:tc>
        <w:tc>
          <w:tcPr>
            <w:tcW w:w="81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E69E0E7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</w:tc>
      </w:tr>
      <w:tr w14:paraId="45E5CE6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23" w:type="dxa"/>
            <w:tcBorders>
              <w:tl2br w:val="nil"/>
              <w:tr2bl w:val="nil"/>
            </w:tcBorders>
            <w:noWrap w:val="0"/>
            <w:vAlign w:val="center"/>
          </w:tcPr>
          <w:p w14:paraId="4FDC22B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32"/>
                <w:lang w:eastAsia="zh-CN"/>
              </w:rPr>
              <w:t>公司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联系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val="en-US" w:eastAsia="zh-CN"/>
              </w:rPr>
              <w:t>信息</w:t>
            </w:r>
          </w:p>
        </w:tc>
        <w:tc>
          <w:tcPr>
            <w:tcW w:w="811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C785E4A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1）</w:t>
            </w:r>
            <w:r>
              <w:rPr>
                <w:rFonts w:hint="eastAsia" w:ascii="宋体" w:hAnsi="宋体" w:cs="宋体"/>
                <w:sz w:val="24"/>
                <w:szCs w:val="32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联系人姓名：</w:t>
            </w:r>
          </w:p>
          <w:p w14:paraId="258925CE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2）</w:t>
            </w:r>
            <w:r>
              <w:rPr>
                <w:rFonts w:hint="eastAsia" w:ascii="宋体" w:hAnsi="宋体" w:cs="宋体"/>
                <w:sz w:val="24"/>
                <w:szCs w:val="32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联系人电话：</w:t>
            </w:r>
          </w:p>
          <w:p w14:paraId="41FDCA18">
            <w:pPr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3）用于发送和接收本项目相关文件的电子邮箱：</w:t>
            </w:r>
          </w:p>
        </w:tc>
      </w:tr>
      <w:tr w14:paraId="4EE269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38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C44DE2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是否符合本项目的资格要求</w:t>
            </w:r>
          </w:p>
        </w:tc>
        <w:tc>
          <w:tcPr>
            <w:tcW w:w="1504" w:type="dxa"/>
            <w:tcBorders>
              <w:tl2br w:val="nil"/>
              <w:tr2bl w:val="nil"/>
            </w:tcBorders>
            <w:noWrap w:val="0"/>
            <w:vAlign w:val="center"/>
          </w:tcPr>
          <w:p w14:paraId="215FE7F1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</w:tc>
        <w:tc>
          <w:tcPr>
            <w:tcW w:w="1446" w:type="dxa"/>
            <w:tcBorders>
              <w:tl2br w:val="nil"/>
              <w:tr2bl w:val="nil"/>
            </w:tcBorders>
            <w:noWrap w:val="0"/>
            <w:vAlign w:val="center"/>
          </w:tcPr>
          <w:p w14:paraId="39DDF140">
            <w:pPr>
              <w:spacing w:line="48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lang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  <w:t>日期</w:t>
            </w:r>
          </w:p>
        </w:tc>
        <w:tc>
          <w:tcPr>
            <w:tcW w:w="2905" w:type="dxa"/>
            <w:tcBorders>
              <w:tl2br w:val="nil"/>
              <w:tr2bl w:val="nil"/>
            </w:tcBorders>
            <w:noWrap w:val="0"/>
            <w:vAlign w:val="center"/>
          </w:tcPr>
          <w:p w14:paraId="6396C9F5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</w:rPr>
            </w:pPr>
          </w:p>
        </w:tc>
      </w:tr>
    </w:tbl>
    <w:p w14:paraId="490A9EB3">
      <w:pPr>
        <w:ind w:firstLine="200" w:firstLineChars="100"/>
        <w:rPr>
          <w:rFonts w:hint="default" w:ascii="宋体" w:hAnsi="宋体" w:eastAsia="仿宋" w:cs="宋体"/>
          <w:sz w:val="20"/>
          <w:szCs w:val="20"/>
          <w:lang w:val="en-US" w:eastAsia="zh-CN"/>
        </w:rPr>
      </w:pPr>
    </w:p>
    <w:sectPr>
      <w:pgSz w:w="11906" w:h="16838"/>
      <w:pgMar w:top="851" w:right="851" w:bottom="851" w:left="85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EF"/>
    <w:rsid w:val="0005211C"/>
    <w:rsid w:val="000847FB"/>
    <w:rsid w:val="000874EE"/>
    <w:rsid w:val="00102A58"/>
    <w:rsid w:val="001035C3"/>
    <w:rsid w:val="00154DD7"/>
    <w:rsid w:val="001A1C49"/>
    <w:rsid w:val="001A2DEB"/>
    <w:rsid w:val="001F2472"/>
    <w:rsid w:val="00242B7E"/>
    <w:rsid w:val="00255D7C"/>
    <w:rsid w:val="00256BEF"/>
    <w:rsid w:val="002B14C1"/>
    <w:rsid w:val="002F4288"/>
    <w:rsid w:val="003819C9"/>
    <w:rsid w:val="003927E7"/>
    <w:rsid w:val="003B285E"/>
    <w:rsid w:val="003E56BE"/>
    <w:rsid w:val="004603E5"/>
    <w:rsid w:val="00464744"/>
    <w:rsid w:val="00473CD5"/>
    <w:rsid w:val="004A388A"/>
    <w:rsid w:val="004B24C6"/>
    <w:rsid w:val="00536296"/>
    <w:rsid w:val="005B6670"/>
    <w:rsid w:val="005F2C21"/>
    <w:rsid w:val="005F6968"/>
    <w:rsid w:val="006251DC"/>
    <w:rsid w:val="006343A4"/>
    <w:rsid w:val="006B226D"/>
    <w:rsid w:val="006C52D1"/>
    <w:rsid w:val="007125E8"/>
    <w:rsid w:val="00736765"/>
    <w:rsid w:val="00740571"/>
    <w:rsid w:val="0082638C"/>
    <w:rsid w:val="00962397"/>
    <w:rsid w:val="00972379"/>
    <w:rsid w:val="00A92A7A"/>
    <w:rsid w:val="00AA1EB9"/>
    <w:rsid w:val="00AC2B9A"/>
    <w:rsid w:val="00AE29BA"/>
    <w:rsid w:val="00AF69CA"/>
    <w:rsid w:val="00B00139"/>
    <w:rsid w:val="00B444CD"/>
    <w:rsid w:val="00BA71EB"/>
    <w:rsid w:val="00BD5275"/>
    <w:rsid w:val="00C34D9B"/>
    <w:rsid w:val="00C64F9D"/>
    <w:rsid w:val="00CC556C"/>
    <w:rsid w:val="00D00AE4"/>
    <w:rsid w:val="00E26FD8"/>
    <w:rsid w:val="00E42EB6"/>
    <w:rsid w:val="00E46C50"/>
    <w:rsid w:val="00E7703E"/>
    <w:rsid w:val="00E92F82"/>
    <w:rsid w:val="00EA6C97"/>
    <w:rsid w:val="00EE78A1"/>
    <w:rsid w:val="00F30D47"/>
    <w:rsid w:val="00F5083E"/>
    <w:rsid w:val="00F86BE5"/>
    <w:rsid w:val="00FF7CCB"/>
    <w:rsid w:val="01504E68"/>
    <w:rsid w:val="0685781A"/>
    <w:rsid w:val="07452152"/>
    <w:rsid w:val="07563512"/>
    <w:rsid w:val="0BAF2876"/>
    <w:rsid w:val="0C48663B"/>
    <w:rsid w:val="10627CE7"/>
    <w:rsid w:val="10D66437"/>
    <w:rsid w:val="12505E70"/>
    <w:rsid w:val="13736FF5"/>
    <w:rsid w:val="16393BF3"/>
    <w:rsid w:val="1B584A7B"/>
    <w:rsid w:val="1C8775F6"/>
    <w:rsid w:val="1EE23BF4"/>
    <w:rsid w:val="1F380C22"/>
    <w:rsid w:val="20437327"/>
    <w:rsid w:val="209663B8"/>
    <w:rsid w:val="24892D27"/>
    <w:rsid w:val="24FD26DE"/>
    <w:rsid w:val="25FC091A"/>
    <w:rsid w:val="26B730B0"/>
    <w:rsid w:val="270205EE"/>
    <w:rsid w:val="28A249C4"/>
    <w:rsid w:val="298D0C78"/>
    <w:rsid w:val="298E1FC1"/>
    <w:rsid w:val="2B160B05"/>
    <w:rsid w:val="2C761486"/>
    <w:rsid w:val="2C884DE1"/>
    <w:rsid w:val="2DBB160A"/>
    <w:rsid w:val="2EBD2610"/>
    <w:rsid w:val="2FE23833"/>
    <w:rsid w:val="32447298"/>
    <w:rsid w:val="32462CBE"/>
    <w:rsid w:val="369F310C"/>
    <w:rsid w:val="37021C41"/>
    <w:rsid w:val="37BD0A63"/>
    <w:rsid w:val="37C1613E"/>
    <w:rsid w:val="38420CED"/>
    <w:rsid w:val="39E51040"/>
    <w:rsid w:val="3A0220AB"/>
    <w:rsid w:val="3A67004D"/>
    <w:rsid w:val="3A7F6B9E"/>
    <w:rsid w:val="3BF22A36"/>
    <w:rsid w:val="3F2D20C1"/>
    <w:rsid w:val="44BB9CE8"/>
    <w:rsid w:val="458C5B26"/>
    <w:rsid w:val="47C72EAF"/>
    <w:rsid w:val="482666D1"/>
    <w:rsid w:val="4D0F4AA6"/>
    <w:rsid w:val="4E11638D"/>
    <w:rsid w:val="50BF49C4"/>
    <w:rsid w:val="50F76002"/>
    <w:rsid w:val="521A414A"/>
    <w:rsid w:val="55235EA7"/>
    <w:rsid w:val="558B6393"/>
    <w:rsid w:val="5AA86948"/>
    <w:rsid w:val="5BCF125F"/>
    <w:rsid w:val="5C4E2F17"/>
    <w:rsid w:val="5C84399F"/>
    <w:rsid w:val="682676EE"/>
    <w:rsid w:val="6F985334"/>
    <w:rsid w:val="6FF9C48E"/>
    <w:rsid w:val="743A43AF"/>
    <w:rsid w:val="75145ADE"/>
    <w:rsid w:val="79CD5569"/>
    <w:rsid w:val="7B7F77EF"/>
    <w:rsid w:val="7BB9F2A5"/>
    <w:rsid w:val="7DEB7656"/>
    <w:rsid w:val="7E010633"/>
    <w:rsid w:val="7E7D0D3E"/>
    <w:rsid w:val="7FF20682"/>
    <w:rsid w:val="7FFF9D89"/>
    <w:rsid w:val="ADF69CDB"/>
    <w:rsid w:val="BB65B832"/>
    <w:rsid w:val="BDFF9207"/>
    <w:rsid w:val="DED784C2"/>
    <w:rsid w:val="F7BDED43"/>
    <w:rsid w:val="FB7F25DB"/>
    <w:rsid w:val="FCFD1F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Legend (Beijing) Limited</Company>
  <Pages>1</Pages>
  <Words>125</Words>
  <Characters>128</Characters>
  <Lines>1</Lines>
  <Paragraphs>1</Paragraphs>
  <TotalTime>1</TotalTime>
  <ScaleCrop>false</ScaleCrop>
  <LinksUpToDate>false</LinksUpToDate>
  <CharactersWithSpaces>128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2016-03-20T09:38:00Z</dcterms:created>
  <dc:creator>pxz</dc:creator>
  <cp:lastModifiedBy>lww</cp:lastModifiedBy>
  <cp:lastPrinted>2016-07-30T10:57:00Z</cp:lastPrinted>
  <dcterms:modified xsi:type="dcterms:W3CDTF">2026-09-09T01:38:54Z</dcterms:modified>
  <dc:title>购买标书（国际）登记表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93F45D5B5B254471C5E252658973FDD2_43</vt:lpwstr>
  </property>
  <property fmtid="{D5CDD505-2E9C-101B-9397-08002B2CF9AE}" pid="4" name="KSOTemplateDocerSaveRecord">
    <vt:lpwstr>eyJoZGlkIjoiY2RiZWQ1OThkYTQ4ODhlM2FlOTZhZjMwMjJiYjQ5MDkiLCJ1c2VySWQiOiIxMzI1NTE5NDQyIn0=</vt:lpwstr>
  </property>
</Properties>
</file>